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051D" w14:textId="77777777" w:rsidR="00163071" w:rsidRPr="007D7632" w:rsidRDefault="00163071" w:rsidP="00163071">
      <w:pPr>
        <w:jc w:val="right"/>
        <w:rPr>
          <w:rFonts w:ascii="Arial" w:hAnsi="Arial" w:cs="Arial"/>
          <w:b/>
          <w:color w:val="10034F"/>
          <w:sz w:val="4"/>
          <w:szCs w:val="4"/>
        </w:rPr>
      </w:pPr>
    </w:p>
    <w:p w14:paraId="15AFFC42" w14:textId="77777777" w:rsidR="00163071" w:rsidRDefault="00163071" w:rsidP="00163071">
      <w:pPr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I. ÖĞRENCİ BİLGİLERİ</w:t>
      </w:r>
    </w:p>
    <w:p w14:paraId="1B6D37D6" w14:textId="77777777" w:rsidR="00163071" w:rsidRPr="00163071" w:rsidRDefault="00163071" w:rsidP="00163071">
      <w:pPr>
        <w:ind w:left="142"/>
        <w:rPr>
          <w:rFonts w:ascii="Arial" w:hAnsi="Arial" w:cs="Arial"/>
          <w:b/>
          <w:sz w:val="8"/>
          <w:szCs w:val="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232"/>
        <w:gridCol w:w="930"/>
        <w:gridCol w:w="426"/>
        <w:gridCol w:w="1984"/>
        <w:gridCol w:w="425"/>
        <w:gridCol w:w="993"/>
        <w:gridCol w:w="2126"/>
      </w:tblGrid>
      <w:tr w:rsidR="00163071" w:rsidRPr="001D0394" w14:paraId="60EE0DF2" w14:textId="77777777" w:rsidTr="00147781">
        <w:tc>
          <w:tcPr>
            <w:tcW w:w="2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03C7A3" w14:textId="77777777" w:rsidR="00163071" w:rsidRPr="001D0394" w:rsidRDefault="00163071" w:rsidP="00163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  <w:p w14:paraId="540E8936" w14:textId="77777777" w:rsidR="00163071" w:rsidRPr="001D0394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/ İMZA</w:t>
            </w:r>
          </w:p>
        </w:tc>
        <w:tc>
          <w:tcPr>
            <w:tcW w:w="4990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2C405" w14:textId="77777777" w:rsidR="00163071" w:rsidRPr="001D0394" w:rsidRDefault="00163071" w:rsidP="001D039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16C0C6" w14:textId="6DE674A7" w:rsidR="00163071" w:rsidRPr="001D0394" w:rsidRDefault="00214FAD" w:rsidP="001D0394">
            <w:pPr>
              <w:jc w:val="center"/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163071" w:rsidRPr="001D0394" w14:paraId="0757E59B" w14:textId="77777777" w:rsidTr="00147781">
        <w:trPr>
          <w:trHeight w:val="369"/>
        </w:trPr>
        <w:tc>
          <w:tcPr>
            <w:tcW w:w="2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99E897" w14:textId="77777777" w:rsidR="00163071" w:rsidRPr="001D0394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7116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7CA878" w14:textId="77777777" w:rsidR="00163071" w:rsidRPr="001D0394" w:rsidRDefault="00163071" w:rsidP="001D039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RPr="001D0394" w14:paraId="3DDE6CDF" w14:textId="77777777" w:rsidTr="0002171B">
        <w:trPr>
          <w:trHeight w:val="631"/>
        </w:trPr>
        <w:tc>
          <w:tcPr>
            <w:tcW w:w="2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100EE6" w14:textId="28DB9030" w:rsidR="00163071" w:rsidRPr="001D0394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ANABİLİM DALI</w:t>
            </w:r>
            <w:r w:rsidR="0002171B">
              <w:rPr>
                <w:rFonts w:ascii="Arial" w:hAnsi="Arial" w:cs="Arial"/>
                <w:b/>
                <w:sz w:val="20"/>
                <w:szCs w:val="20"/>
              </w:rPr>
              <w:t xml:space="preserve"> / PROGRAMI</w:t>
            </w:r>
          </w:p>
        </w:tc>
        <w:tc>
          <w:tcPr>
            <w:tcW w:w="7116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18721C" w14:textId="77777777" w:rsidR="00163071" w:rsidRPr="001D0394" w:rsidRDefault="00163071" w:rsidP="001D039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RPr="001D0394" w14:paraId="7B478731" w14:textId="77777777" w:rsidTr="00147781">
        <w:tc>
          <w:tcPr>
            <w:tcW w:w="2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03728B" w14:textId="703E0224" w:rsidR="00163071" w:rsidRPr="001D0394" w:rsidRDefault="00163071" w:rsidP="00163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DANIŞMANI</w:t>
            </w:r>
          </w:p>
          <w:p w14:paraId="344DF592" w14:textId="77777777" w:rsidR="00163071" w:rsidRPr="001D0394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/ İMZA</w:t>
            </w:r>
          </w:p>
        </w:tc>
        <w:tc>
          <w:tcPr>
            <w:tcW w:w="4990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D2A8EC" w14:textId="77777777" w:rsidR="00163071" w:rsidRPr="001D0394" w:rsidRDefault="00163071" w:rsidP="001D039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A73922" w14:textId="1A2DFEFC" w:rsidR="00163071" w:rsidRPr="001D0394" w:rsidRDefault="00214FAD" w:rsidP="001D0394">
            <w:pPr>
              <w:jc w:val="center"/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163071" w:rsidRPr="001D0394" w14:paraId="524DE0D9" w14:textId="77777777" w:rsidTr="00DF1C60">
        <w:trPr>
          <w:trHeight w:val="673"/>
        </w:trPr>
        <w:tc>
          <w:tcPr>
            <w:tcW w:w="2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1A6BB3" w14:textId="77777777" w:rsidR="00163071" w:rsidRPr="001D0394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TEZ KONUSU BAŞLIĞI</w:t>
            </w:r>
          </w:p>
        </w:tc>
        <w:tc>
          <w:tcPr>
            <w:tcW w:w="7116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A2601C" w14:textId="77777777" w:rsidR="00163071" w:rsidRPr="001D0394" w:rsidRDefault="00163071" w:rsidP="001D039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163071" w:rsidRPr="001D0394" w14:paraId="4F947DE1" w14:textId="77777777" w:rsidTr="00147781"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B7CB0A" w14:textId="77777777" w:rsidR="00163071" w:rsidRPr="001D0394" w:rsidRDefault="00163071" w:rsidP="00163071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ESKİ TEZ KONUSU BAŞLIĞI (</w:t>
            </w:r>
            <w:proofErr w:type="spellStart"/>
            <w:r w:rsidRPr="001D0394">
              <w:rPr>
                <w:rFonts w:ascii="Arial" w:hAnsi="Arial" w:cs="Arial"/>
                <w:b/>
                <w:sz w:val="20"/>
                <w:szCs w:val="20"/>
              </w:rPr>
              <w:t>varsa</w:t>
            </w:r>
            <w:proofErr w:type="spellEnd"/>
            <w:r w:rsidRPr="001D03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16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5F4E8D1" w14:textId="77777777" w:rsidR="00163071" w:rsidRPr="001D0394" w:rsidRDefault="00856E06" w:rsidP="00856E06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color w:val="10034F"/>
              </w:rPr>
              <w:t xml:space="preserve"> </w:t>
            </w:r>
          </w:p>
        </w:tc>
      </w:tr>
      <w:tr w:rsidR="0078405C" w:rsidRPr="001D0394" w14:paraId="0244D96A" w14:textId="77777777" w:rsidTr="00147781">
        <w:trPr>
          <w:trHeight w:val="34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E0692" w14:textId="77777777" w:rsidR="0078405C" w:rsidRPr="001D0394" w:rsidRDefault="0078405C" w:rsidP="00163071">
            <w:pPr>
              <w:rPr>
                <w:rFonts w:ascii="Arial" w:hAnsi="Arial" w:cs="Arial"/>
                <w:b/>
                <w:color w:val="10034F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>TEZİN DİLİ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EBCBF" w14:textId="77777777" w:rsidR="0078405C" w:rsidRPr="001D0394" w:rsidRDefault="0078405C" w:rsidP="00856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BBD96" w14:textId="19C5DC61" w:rsidR="0078405C" w:rsidRPr="001D0394" w:rsidRDefault="00020286" w:rsidP="00856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B90C54" wp14:editId="4292EE1E">
                  <wp:extent cx="133350" cy="180975"/>
                  <wp:effectExtent l="0" t="0" r="0" b="9525"/>
                  <wp:docPr id="8129727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1304E0F0" w14:textId="68C3AC6B" w:rsidR="0078405C" w:rsidRPr="001D0394" w:rsidRDefault="0078405C" w:rsidP="0078405C">
            <w:pPr>
              <w:rPr>
                <w:rFonts w:ascii="Arial" w:hAnsi="Arial" w:cs="Arial"/>
                <w:sz w:val="20"/>
                <w:szCs w:val="20"/>
              </w:rPr>
            </w:pPr>
            <w:r w:rsidRPr="001D0394">
              <w:rPr>
                <w:rFonts w:ascii="Arial" w:hAnsi="Arial" w:cs="Arial"/>
                <w:sz w:val="20"/>
                <w:szCs w:val="20"/>
              </w:rPr>
              <w:t>T</w:t>
            </w:r>
            <w:r w:rsidR="00D75516">
              <w:rPr>
                <w:rFonts w:ascii="Arial" w:hAnsi="Arial" w:cs="Arial"/>
                <w:sz w:val="20"/>
                <w:szCs w:val="20"/>
              </w:rPr>
              <w:t>Ü</w:t>
            </w:r>
            <w:r w:rsidRPr="001D0394">
              <w:rPr>
                <w:rFonts w:ascii="Arial" w:hAnsi="Arial" w:cs="Arial"/>
                <w:sz w:val="20"/>
                <w:szCs w:val="20"/>
              </w:rPr>
              <w:t>R</w:t>
            </w:r>
            <w:r w:rsidR="00D75516">
              <w:rPr>
                <w:rFonts w:ascii="Arial" w:hAnsi="Arial" w:cs="Arial"/>
                <w:sz w:val="20"/>
                <w:szCs w:val="20"/>
              </w:rPr>
              <w:t>K</w:t>
            </w:r>
            <w:r w:rsidRPr="001D0394">
              <w:rPr>
                <w:rFonts w:ascii="Arial" w:hAnsi="Arial" w:cs="Arial"/>
                <w:sz w:val="20"/>
                <w:szCs w:val="20"/>
              </w:rPr>
              <w:t>ÇE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3D360891" w14:textId="77777777" w:rsidR="0078405C" w:rsidRPr="001D0394" w:rsidRDefault="00000000" w:rsidP="0078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5BF884E">
                <v:shape id="_x0000_i1053" type="#_x0000_t75" alt="" style="width:10.5pt;height:14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5CF3710D" w14:textId="77777777" w:rsidR="0078405C" w:rsidRPr="001D0394" w:rsidRDefault="0078405C" w:rsidP="0078405C">
            <w:pPr>
              <w:rPr>
                <w:rFonts w:ascii="Arial" w:hAnsi="Arial" w:cs="Arial"/>
                <w:sz w:val="20"/>
                <w:szCs w:val="20"/>
              </w:rPr>
            </w:pPr>
            <w:r w:rsidRPr="001D0394">
              <w:rPr>
                <w:rFonts w:ascii="Arial" w:hAnsi="Arial" w:cs="Arial"/>
                <w:sz w:val="20"/>
                <w:szCs w:val="20"/>
              </w:rPr>
              <w:t>İNGİLİZCE</w:t>
            </w:r>
          </w:p>
        </w:tc>
      </w:tr>
      <w:tr w:rsidR="00C75B3A" w:rsidRPr="001D0394" w14:paraId="246395F1" w14:textId="77777777" w:rsidTr="00C75B3A">
        <w:trPr>
          <w:trHeight w:val="369"/>
        </w:trPr>
        <w:tc>
          <w:tcPr>
            <w:tcW w:w="23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557B3F" w14:textId="5A28816F" w:rsidR="00C75B3A" w:rsidRPr="001D0394" w:rsidRDefault="00C75B3A" w:rsidP="00BA1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394">
              <w:rPr>
                <w:rFonts w:ascii="Arial" w:hAnsi="Arial" w:cs="Arial"/>
                <w:b/>
                <w:sz w:val="20"/>
                <w:szCs w:val="20"/>
              </w:rPr>
              <w:t xml:space="preserve">TEZ ÇALIŞMASI ÖNCELİKLİ ALANLAR KAPSAMINDA İSE </w:t>
            </w:r>
          </w:p>
        </w:tc>
        <w:sdt>
          <w:sdtPr>
            <w:rPr>
              <w:rFonts w:ascii="Arial" w:hAnsi="Arial" w:cs="Arial"/>
              <w:b/>
              <w:color w:val="10034F"/>
            </w:rPr>
            <w:id w:val="147001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3865DB28" w14:textId="34E41BF9" w:rsidR="00C75B3A" w:rsidRPr="001D0394" w:rsidRDefault="00F426D6" w:rsidP="00D20777">
                <w:pPr>
                  <w:rPr>
                    <w:rFonts w:ascii="Arial" w:hAnsi="Arial" w:cs="Arial"/>
                    <w:b/>
                    <w:color w:val="10034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034F"/>
                  </w:rPr>
                  <w:t>☐</w:t>
                </w:r>
              </w:p>
            </w:tc>
          </w:sdtContent>
        </w:sdt>
        <w:tc>
          <w:tcPr>
            <w:tcW w:w="6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6957203" w14:textId="05AA3307" w:rsidR="00C75B3A" w:rsidRPr="001D0394" w:rsidRDefault="00C75B3A" w:rsidP="007869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394">
              <w:rPr>
                <w:rFonts w:ascii="Arial" w:hAnsi="Arial" w:cs="Arial"/>
                <w:sz w:val="20"/>
                <w:szCs w:val="20"/>
              </w:rPr>
              <w:t>Öncelikli</w:t>
            </w:r>
            <w:proofErr w:type="spellEnd"/>
            <w:r w:rsidRPr="001D03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394">
              <w:rPr>
                <w:rFonts w:ascii="Arial" w:hAnsi="Arial" w:cs="Arial"/>
                <w:sz w:val="20"/>
                <w:szCs w:val="20"/>
              </w:rPr>
              <w:t>Alanlarda</w:t>
            </w:r>
            <w:proofErr w:type="spellEnd"/>
            <w:r w:rsidRPr="001D03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394">
              <w:rPr>
                <w:rFonts w:ascii="Arial" w:hAnsi="Arial" w:cs="Arial"/>
                <w:sz w:val="20"/>
                <w:szCs w:val="20"/>
              </w:rPr>
              <w:t>Araştırma</w:t>
            </w:r>
            <w:proofErr w:type="spellEnd"/>
            <w:r w:rsidRPr="001D03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394">
              <w:rPr>
                <w:rFonts w:ascii="Arial" w:hAnsi="Arial" w:cs="Arial"/>
                <w:sz w:val="20"/>
                <w:szCs w:val="20"/>
              </w:rPr>
              <w:t>Görevlisi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FA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z w:val="20"/>
                <w:szCs w:val="20"/>
              </w:rPr>
              <w:t>lgili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yazınız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43A6D2" w14:textId="291F6662" w:rsidR="00C75B3A" w:rsidRPr="001D0394" w:rsidRDefault="00C75B3A" w:rsidP="00D20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39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  <w:tr w:rsidR="00C75B3A" w:rsidRPr="001D0394" w14:paraId="7849E447" w14:textId="77777777" w:rsidTr="00214FAD">
        <w:trPr>
          <w:trHeight w:val="858"/>
        </w:trPr>
        <w:tc>
          <w:tcPr>
            <w:tcW w:w="234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7BF540" w14:textId="77777777" w:rsidR="00C75B3A" w:rsidRPr="001D0394" w:rsidRDefault="00C75B3A" w:rsidP="001630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10034F"/>
            </w:rPr>
            <w:id w:val="-186373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7D7C62A6" w14:textId="4EF00274" w:rsidR="00C75B3A" w:rsidRPr="001D0394" w:rsidRDefault="00F426D6" w:rsidP="00D20777">
                <w:pPr>
                  <w:rPr>
                    <w:rFonts w:ascii="Arial" w:hAnsi="Arial" w:cs="Arial"/>
                    <w:b/>
                    <w:color w:val="10034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034F"/>
                  </w:rPr>
                  <w:t>☐</w:t>
                </w:r>
              </w:p>
            </w:tc>
          </w:sdtContent>
        </w:sdt>
        <w:tc>
          <w:tcPr>
            <w:tcW w:w="6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7E188AC" w14:textId="2918A245" w:rsidR="00C75B3A" w:rsidRPr="001D0394" w:rsidRDefault="00C75B3A" w:rsidP="002C5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FAD">
              <w:rPr>
                <w:rFonts w:ascii="Arial" w:hAnsi="Arial" w:cs="Arial"/>
                <w:sz w:val="20"/>
                <w:szCs w:val="20"/>
              </w:rPr>
              <w:t xml:space="preserve">TÜBİTAK 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öncelikli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alanlarla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ilişkili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14FAD" w:rsidRPr="00214F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14FAD" w:rsidRPr="00214FAD">
              <w:rPr>
                <w:rFonts w:ascii="Arial" w:hAnsi="Arial" w:cs="Arial"/>
                <w:sz w:val="18"/>
                <w:szCs w:val="18"/>
              </w:rPr>
              <w:instrText>HYPERLINK "https://tubitak.gov.tr/sites/default/files/18842/ar-ge_ve_yenilik_konu_basliklari_4.08.22.pdf"</w:instrText>
            </w:r>
            <w:r w:rsidR="00214FAD" w:rsidRPr="00214FAD">
              <w:rPr>
                <w:rFonts w:ascii="Arial" w:hAnsi="Arial" w:cs="Arial"/>
                <w:sz w:val="18"/>
                <w:szCs w:val="18"/>
              </w:rPr>
            </w:r>
            <w:r w:rsidR="00214FAD" w:rsidRPr="00214F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>Bağlantıdan</w:t>
            </w:r>
            <w:proofErr w:type="spellEnd"/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>eşleşen</w:t>
            </w:r>
            <w:proofErr w:type="spellEnd"/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>başlıkları</w:t>
            </w:r>
            <w:proofErr w:type="spellEnd"/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>ya</w:t>
            </w:r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>z</w:t>
            </w:r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>ınız</w:t>
            </w:r>
            <w:proofErr w:type="spellEnd"/>
            <w:r w:rsidR="00214FAD" w:rsidRPr="00214FAD">
              <w:rPr>
                <w:rStyle w:val="Kpr"/>
                <w:rFonts w:ascii="Arial" w:hAnsi="Arial" w:cs="Arial"/>
                <w:sz w:val="18"/>
                <w:szCs w:val="18"/>
              </w:rPr>
              <w:t>.</w:t>
            </w:r>
            <w:r w:rsidR="00214FAD" w:rsidRPr="00214F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4F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162969" w14:textId="77777777" w:rsidR="00C75B3A" w:rsidRDefault="00C75B3A" w:rsidP="002C516C">
            <w:pPr>
              <w:rPr>
                <w:rFonts w:ascii="Arial" w:hAnsi="Arial" w:cs="Arial"/>
                <w:sz w:val="20"/>
                <w:szCs w:val="20"/>
              </w:rPr>
            </w:pPr>
            <w:r w:rsidRPr="001D039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1244E675" w14:textId="31FF35EC" w:rsidR="00214FAD" w:rsidRPr="00214FAD" w:rsidRDefault="00214FAD" w:rsidP="002C516C">
            <w:pPr>
              <w:rPr>
                <w:rFonts w:ascii="Arial" w:hAnsi="Arial" w:cs="Arial"/>
                <w:sz w:val="20"/>
                <w:szCs w:val="20"/>
              </w:rPr>
            </w:pPr>
            <w:r w:rsidRPr="001D039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C75B3A" w:rsidRPr="001D0394" w14:paraId="487F8E97" w14:textId="77777777" w:rsidTr="00786994">
        <w:trPr>
          <w:trHeight w:val="606"/>
        </w:trPr>
        <w:tc>
          <w:tcPr>
            <w:tcW w:w="234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4B586D" w14:textId="77777777" w:rsidR="00C75B3A" w:rsidRPr="001D0394" w:rsidRDefault="00C75B3A" w:rsidP="001630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10034F"/>
            </w:rPr>
            <w:id w:val="103769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57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048C22CC" w14:textId="4456E5A9" w:rsidR="00C75B3A" w:rsidRDefault="00F426D6" w:rsidP="00D20777">
                <w:pPr>
                  <w:rPr>
                    <w:rFonts w:ascii="Arial" w:hAnsi="Arial" w:cs="Arial"/>
                    <w:b/>
                    <w:noProof/>
                    <w:color w:val="10034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color w:val="10034F"/>
                  </w:rPr>
                  <w:t>☐</w:t>
                </w:r>
              </w:p>
            </w:tc>
          </w:sdtContent>
        </w:sdt>
        <w:tc>
          <w:tcPr>
            <w:tcW w:w="6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C3921B7" w14:textId="302AA42C" w:rsidR="00C75B3A" w:rsidRPr="001D0394" w:rsidRDefault="00C75B3A" w:rsidP="007869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394">
              <w:rPr>
                <w:rFonts w:ascii="Arial" w:hAnsi="Arial" w:cs="Arial"/>
                <w:sz w:val="20"/>
                <w:szCs w:val="20"/>
              </w:rPr>
              <w:t>Proje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İlgili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projeyi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4FAD">
              <w:rPr>
                <w:rFonts w:ascii="Arial" w:hAnsi="Arial" w:cs="Arial"/>
                <w:sz w:val="20"/>
                <w:szCs w:val="20"/>
              </w:rPr>
              <w:t>yazınız</w:t>
            </w:r>
            <w:proofErr w:type="spellEnd"/>
            <w:r w:rsidR="00214F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1F8D61" w14:textId="36CF73A6" w:rsidR="00C75B3A" w:rsidRDefault="00C75B3A" w:rsidP="00786994">
            <w:pPr>
              <w:rPr>
                <w:rFonts w:ascii="Arial" w:hAnsi="Arial" w:cs="Arial"/>
                <w:sz w:val="20"/>
                <w:szCs w:val="20"/>
              </w:rPr>
            </w:pPr>
            <w:r w:rsidRPr="001D039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9F4215" w:rsidRPr="001D0394" w14:paraId="60B68EE9" w14:textId="77777777" w:rsidTr="0002171B">
        <w:trPr>
          <w:trHeight w:val="871"/>
        </w:trPr>
        <w:tc>
          <w:tcPr>
            <w:tcW w:w="2343" w:type="dxa"/>
            <w:shd w:val="clear" w:color="auto" w:fill="auto"/>
            <w:tcMar>
              <w:top w:w="28" w:type="dxa"/>
              <w:bottom w:w="28" w:type="dxa"/>
            </w:tcMar>
          </w:tcPr>
          <w:p w14:paraId="351C52BD" w14:textId="0C342235" w:rsidR="009F4215" w:rsidRPr="001D0394" w:rsidRDefault="009F4215" w:rsidP="009F42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 ÇALIŞMASI ÜNİVERSİTE SANAYİ İŞBİRLİĞİ</w:t>
            </w:r>
            <w:r w:rsidR="005B3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3B25" w:rsidRPr="001D0394">
              <w:rPr>
                <w:rFonts w:ascii="Arial" w:hAnsi="Arial" w:cs="Arial"/>
                <w:b/>
                <w:sz w:val="20"/>
                <w:szCs w:val="20"/>
              </w:rPr>
              <w:t xml:space="preserve">KAPSAMINDA İSE 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</w:tcPr>
          <w:p w14:paraId="15FFC0FD" w14:textId="415F75A0" w:rsidR="0002171B" w:rsidRPr="001D0394" w:rsidRDefault="005B3B25" w:rsidP="000217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71B"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  <w:r w:rsidRPr="000217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2171B">
              <w:rPr>
                <w:rFonts w:ascii="Arial" w:hAnsi="Arial" w:cs="Arial"/>
                <w:sz w:val="20"/>
                <w:szCs w:val="20"/>
              </w:rPr>
              <w:t>Proje</w:t>
            </w:r>
            <w:proofErr w:type="spellEnd"/>
            <w:r w:rsidRPr="000217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71B">
              <w:rPr>
                <w:rFonts w:ascii="Arial" w:hAnsi="Arial" w:cs="Arial"/>
                <w:sz w:val="20"/>
                <w:szCs w:val="20"/>
              </w:rPr>
              <w:t>ismini</w:t>
            </w:r>
            <w:proofErr w:type="spellEnd"/>
            <w:r w:rsidRPr="000217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71B">
              <w:rPr>
                <w:rFonts w:ascii="Arial" w:hAnsi="Arial" w:cs="Arial"/>
                <w:sz w:val="20"/>
                <w:szCs w:val="20"/>
              </w:rPr>
              <w:t>yazınız</w:t>
            </w:r>
            <w:proofErr w:type="spellEnd"/>
          </w:p>
          <w:p w14:paraId="0F9B772A" w14:textId="047B2923" w:rsidR="0002171B" w:rsidRDefault="0002171B" w:rsidP="00021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EFF58" w14:textId="5DAA0E40" w:rsidR="0002171B" w:rsidRDefault="0002171B" w:rsidP="000217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1ACF9" w14:textId="781F4273" w:rsidR="00A22AA5" w:rsidRDefault="00A22AA5" w:rsidP="002C516C"/>
    <w:p w14:paraId="70459AD4" w14:textId="5945D6E9" w:rsidR="00C27F25" w:rsidRDefault="00C27F25" w:rsidP="00C27F25">
      <w:pPr>
        <w:jc w:val="both"/>
        <w:rPr>
          <w:rFonts w:ascii="Arial" w:hAnsi="Arial" w:cs="Arial"/>
          <w:sz w:val="20"/>
        </w:rPr>
      </w:pPr>
      <w:r w:rsidRPr="000A772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0A772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TEZİN KAPSAMI </w:t>
      </w:r>
    </w:p>
    <w:p w14:paraId="60E6824E" w14:textId="77777777" w:rsidR="00442B91" w:rsidRPr="007D7632" w:rsidRDefault="00442B91" w:rsidP="00C27F2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9"/>
      </w:tblGrid>
      <w:tr w:rsidR="00442B91" w:rsidRPr="001D0394" w14:paraId="1F640D4C" w14:textId="77777777" w:rsidTr="00442B91">
        <w:tc>
          <w:tcPr>
            <w:tcW w:w="9459" w:type="dxa"/>
            <w:shd w:val="clear" w:color="auto" w:fill="auto"/>
            <w:tcMar>
              <w:top w:w="28" w:type="dxa"/>
              <w:bottom w:w="28" w:type="dxa"/>
            </w:tcMar>
          </w:tcPr>
          <w:p w14:paraId="586E0DB4" w14:textId="21D1111D" w:rsidR="00442B91" w:rsidRPr="00442B91" w:rsidRDefault="00442B91" w:rsidP="00442B91">
            <w:pPr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442B91">
              <w:rPr>
                <w:rFonts w:ascii="Arial" w:hAnsi="Arial" w:cs="Arial"/>
                <w:sz w:val="20"/>
                <w:u w:val="single"/>
              </w:rPr>
              <w:t>Tezin</w:t>
            </w:r>
            <w:proofErr w:type="spellEnd"/>
            <w:r w:rsidRPr="00442B91">
              <w:rPr>
                <w:rFonts w:ascii="Arial" w:hAnsi="Arial" w:cs="Arial"/>
                <w:sz w:val="20"/>
                <w:u w:val="single"/>
              </w:rPr>
              <w:t xml:space="preserve"> Amacı </w:t>
            </w:r>
            <w:proofErr w:type="spellStart"/>
            <w:r w:rsidRPr="00442B91">
              <w:rPr>
                <w:rFonts w:ascii="Arial" w:hAnsi="Arial" w:cs="Arial"/>
                <w:sz w:val="20"/>
                <w:u w:val="single"/>
              </w:rPr>
              <w:t>ve</w:t>
            </w:r>
            <w:proofErr w:type="spellEnd"/>
            <w:r w:rsidRPr="00442B91"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 w:rsidRPr="00442B91">
              <w:rPr>
                <w:rFonts w:ascii="Arial" w:hAnsi="Arial" w:cs="Arial"/>
                <w:sz w:val="20"/>
                <w:u w:val="single"/>
              </w:rPr>
              <w:t>Hedefleri</w:t>
            </w:r>
            <w:proofErr w:type="spellEnd"/>
          </w:p>
          <w:p w14:paraId="444AB4CF" w14:textId="77777777" w:rsidR="00442B91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113E8A4E" w14:textId="77777777" w:rsidR="00442B91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3E181557" w14:textId="77777777" w:rsidR="00442B91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5D2F89D0" w14:textId="77777777" w:rsidR="00442B91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54CDD450" w14:textId="77777777" w:rsidR="00442B91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7D017DCF" w14:textId="77777777" w:rsidR="00442B91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21A6D64E" w14:textId="77777777" w:rsidR="00DF1C60" w:rsidRDefault="00DF1C60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0B0D7C3E" w14:textId="18CF2F9C" w:rsidR="00442B91" w:rsidRPr="001D0394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</w:tc>
      </w:tr>
      <w:tr w:rsidR="00442B91" w:rsidRPr="001D0394" w14:paraId="6A0F3685" w14:textId="77777777" w:rsidTr="00E40A17">
        <w:trPr>
          <w:trHeight w:val="369"/>
        </w:trPr>
        <w:tc>
          <w:tcPr>
            <w:tcW w:w="94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01D18D" w14:textId="2193C06D" w:rsidR="00442B91" w:rsidRPr="00442B91" w:rsidRDefault="00442B91" w:rsidP="00442B91">
            <w:pPr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442B91">
              <w:rPr>
                <w:rFonts w:ascii="Arial" w:hAnsi="Arial" w:cs="Arial"/>
                <w:sz w:val="20"/>
                <w:u w:val="single"/>
              </w:rPr>
              <w:t>Literatürdeki</w:t>
            </w:r>
            <w:proofErr w:type="spellEnd"/>
            <w:r w:rsidRPr="00442B91"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 w:rsidRPr="00442B91">
              <w:rPr>
                <w:rFonts w:ascii="Arial" w:hAnsi="Arial" w:cs="Arial"/>
                <w:sz w:val="20"/>
                <w:u w:val="single"/>
              </w:rPr>
              <w:t>Yeri</w:t>
            </w:r>
            <w:proofErr w:type="spellEnd"/>
            <w:r w:rsidR="00B950EE">
              <w:rPr>
                <w:rFonts w:ascii="Arial" w:hAnsi="Arial" w:cs="Arial"/>
                <w:sz w:val="20"/>
                <w:u w:val="single"/>
              </w:rPr>
              <w:t>/</w:t>
            </w:r>
            <w:proofErr w:type="spellStart"/>
            <w:r w:rsidRPr="00442B91">
              <w:rPr>
                <w:rFonts w:ascii="Arial" w:hAnsi="Arial" w:cs="Arial"/>
                <w:sz w:val="20"/>
                <w:u w:val="single"/>
              </w:rPr>
              <w:t>Özeti</w:t>
            </w:r>
            <w:proofErr w:type="spellEnd"/>
          </w:p>
          <w:p w14:paraId="1F1F5C25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6061CD1C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503A26F2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3787817F" w14:textId="77777777" w:rsidR="00DF1C60" w:rsidRDefault="00DF1C60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49D26546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2B18910C" w14:textId="77777777" w:rsidR="00442B91" w:rsidRDefault="00442B91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7B5F7879" w14:textId="77777777" w:rsidR="00DF1C60" w:rsidRDefault="00DF1C60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296CB7B1" w14:textId="77777777" w:rsidR="00DF1C60" w:rsidRDefault="00DF1C60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77A4F2C4" w14:textId="77777777" w:rsidR="0002171B" w:rsidRDefault="0002171B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40DC9A10" w14:textId="15E506B5" w:rsidR="007D7632" w:rsidRDefault="007D7632" w:rsidP="00442B91">
            <w:pPr>
              <w:rPr>
                <w:rFonts w:ascii="Arial" w:hAnsi="Arial" w:cs="Arial"/>
                <w:b/>
                <w:color w:val="10034F"/>
              </w:rPr>
            </w:pPr>
          </w:p>
          <w:p w14:paraId="0E3F0953" w14:textId="77777777" w:rsidR="00442B91" w:rsidRPr="007D7632" w:rsidRDefault="00442B91" w:rsidP="007D7632">
            <w:pPr>
              <w:rPr>
                <w:rFonts w:ascii="Arial" w:hAnsi="Arial" w:cs="Arial"/>
              </w:rPr>
            </w:pPr>
          </w:p>
        </w:tc>
      </w:tr>
      <w:tr w:rsidR="00442B91" w:rsidRPr="001D0394" w14:paraId="5E49090A" w14:textId="77777777" w:rsidTr="009903A3">
        <w:trPr>
          <w:trHeight w:val="369"/>
        </w:trPr>
        <w:tc>
          <w:tcPr>
            <w:tcW w:w="94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4EF150" w14:textId="77777777" w:rsidR="00442B91" w:rsidRPr="00442B91" w:rsidRDefault="00442B91" w:rsidP="00442B91">
            <w:pPr>
              <w:rPr>
                <w:rFonts w:ascii="Arial" w:hAnsi="Arial" w:cs="Arial"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</w:rPr>
              <w:lastRenderedPageBreak/>
              <w:t>Kullanılacak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Yöntem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Teknikler</w:t>
            </w:r>
            <w:proofErr w:type="spellEnd"/>
          </w:p>
          <w:p w14:paraId="60D8BEB5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3BEF0F67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50CCAA87" w14:textId="77777777" w:rsidR="00DF1C60" w:rsidRDefault="00DF1C60" w:rsidP="0002171B">
            <w:pPr>
              <w:rPr>
                <w:rFonts w:ascii="Arial" w:hAnsi="Arial" w:cs="Arial"/>
                <w:b/>
                <w:color w:val="10034F"/>
              </w:rPr>
            </w:pPr>
          </w:p>
          <w:p w14:paraId="132D55BD" w14:textId="77777777" w:rsidR="00DF1C60" w:rsidRDefault="00DF1C60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6FC6CD33" w14:textId="77777777" w:rsidR="00DF1C60" w:rsidRDefault="00DF1C60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35396A7D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5EB059CF" w14:textId="77777777" w:rsidR="0002171B" w:rsidRDefault="0002171B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05713304" w14:textId="77777777" w:rsidR="0002171B" w:rsidRDefault="0002171B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048C3830" w14:textId="77777777" w:rsidR="009700C5" w:rsidRDefault="009700C5" w:rsidP="009700C5">
            <w:pPr>
              <w:rPr>
                <w:rFonts w:ascii="Arial" w:hAnsi="Arial" w:cs="Arial"/>
                <w:b/>
                <w:color w:val="10034F"/>
              </w:rPr>
            </w:pPr>
          </w:p>
          <w:p w14:paraId="21E4B6E4" w14:textId="29CBDEDE" w:rsidR="00442B91" w:rsidRPr="001D0394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  <w:tr w:rsidR="00442B91" w:rsidRPr="001D0394" w14:paraId="1F233F63" w14:textId="77777777" w:rsidTr="00010AFB">
        <w:tc>
          <w:tcPr>
            <w:tcW w:w="94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DF35B6" w14:textId="320A62F9" w:rsidR="00442B91" w:rsidRPr="00DF1C60" w:rsidRDefault="00DF1C60" w:rsidP="00DF1C60">
            <w:pPr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DF1C60">
              <w:rPr>
                <w:rFonts w:ascii="Arial" w:hAnsi="Arial" w:cs="Arial"/>
                <w:sz w:val="20"/>
                <w:u w:val="single"/>
              </w:rPr>
              <w:t>Yaygın</w:t>
            </w:r>
            <w:proofErr w:type="spellEnd"/>
            <w:r w:rsidRPr="00DF1C60"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 w:rsidRPr="00DF1C60">
              <w:rPr>
                <w:rFonts w:ascii="Arial" w:hAnsi="Arial" w:cs="Arial"/>
                <w:sz w:val="20"/>
                <w:u w:val="single"/>
              </w:rPr>
              <w:t>Etki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(Akademik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Yayın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Ekonomik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Toplumsal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Katkı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Potansiyeli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10EE669C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3A2E8BA1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280ED14F" w14:textId="77777777" w:rsidR="00DF1C60" w:rsidRDefault="00DF1C60" w:rsidP="00DF1C60">
            <w:pPr>
              <w:rPr>
                <w:rFonts w:ascii="Arial" w:hAnsi="Arial" w:cs="Arial"/>
                <w:b/>
                <w:color w:val="10034F"/>
              </w:rPr>
            </w:pPr>
          </w:p>
          <w:p w14:paraId="6BEACAD6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6F918AB3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60A5712E" w14:textId="77777777" w:rsidR="00442B91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5EFCB11B" w14:textId="4AD72F2A" w:rsidR="00442B91" w:rsidRPr="001D0394" w:rsidRDefault="00442B91" w:rsidP="00BB2ADE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</w:tc>
      </w:tr>
    </w:tbl>
    <w:p w14:paraId="2BB16B24" w14:textId="65414031" w:rsidR="005A47C1" w:rsidRPr="00E276A4" w:rsidRDefault="00442B91" w:rsidP="005A47C1">
      <w:pPr>
        <w:pStyle w:val="Balk2"/>
        <w:rPr>
          <w:rFonts w:ascii="Arial" w:hAnsi="Arial"/>
          <w:i w:val="0"/>
          <w:sz w:val="20"/>
          <w:szCs w:val="20"/>
        </w:rPr>
      </w:pPr>
      <w:bookmarkStart w:id="0" w:name="_Toc156408036"/>
      <w:r>
        <w:rPr>
          <w:rFonts w:ascii="Arial" w:hAnsi="Arial"/>
          <w:i w:val="0"/>
          <w:sz w:val="20"/>
          <w:szCs w:val="20"/>
        </w:rPr>
        <w:t>III</w:t>
      </w:r>
      <w:r w:rsidR="005A47C1">
        <w:rPr>
          <w:rFonts w:ascii="Arial" w:hAnsi="Arial"/>
          <w:i w:val="0"/>
          <w:sz w:val="20"/>
          <w:szCs w:val="20"/>
        </w:rPr>
        <w:t xml:space="preserve">. </w:t>
      </w:r>
      <w:r w:rsidR="005A47C1" w:rsidRPr="00E276A4">
        <w:rPr>
          <w:rFonts w:ascii="Arial" w:hAnsi="Arial"/>
          <w:i w:val="0"/>
          <w:sz w:val="20"/>
          <w:szCs w:val="20"/>
        </w:rPr>
        <w:t xml:space="preserve">TEZ ÇALIŞMASININ BİRLEŞMİŞ MİLLETLER (BM) </w:t>
      </w:r>
      <w:r w:rsidR="00EE69F0">
        <w:rPr>
          <w:rFonts w:ascii="Arial" w:hAnsi="Arial"/>
          <w:i w:val="0"/>
          <w:sz w:val="20"/>
          <w:szCs w:val="20"/>
        </w:rPr>
        <w:br/>
      </w:r>
      <w:r w:rsidR="005A47C1" w:rsidRPr="00E276A4">
        <w:rPr>
          <w:rFonts w:ascii="Arial" w:hAnsi="Arial"/>
          <w:i w:val="0"/>
          <w:sz w:val="20"/>
          <w:szCs w:val="20"/>
        </w:rPr>
        <w:t xml:space="preserve">SÜRDÜRÜLEBİLİR KALKINMA </w:t>
      </w:r>
      <w:r w:rsidR="00F426D6">
        <w:rPr>
          <w:rFonts w:ascii="Arial" w:hAnsi="Arial"/>
          <w:i w:val="0"/>
          <w:sz w:val="20"/>
          <w:szCs w:val="20"/>
        </w:rPr>
        <w:t>AMAÇLARINA</w:t>
      </w:r>
      <w:r w:rsidR="005A47C1" w:rsidRPr="00E276A4">
        <w:rPr>
          <w:rFonts w:ascii="Arial" w:hAnsi="Arial"/>
          <w:i w:val="0"/>
          <w:sz w:val="20"/>
          <w:szCs w:val="20"/>
        </w:rPr>
        <w:t xml:space="preserve"> (SK</w:t>
      </w:r>
      <w:r w:rsidR="00F426D6">
        <w:rPr>
          <w:rFonts w:ascii="Arial" w:hAnsi="Arial"/>
          <w:i w:val="0"/>
          <w:sz w:val="20"/>
          <w:szCs w:val="20"/>
        </w:rPr>
        <w:t>A</w:t>
      </w:r>
      <w:r w:rsidR="005A47C1" w:rsidRPr="00E276A4">
        <w:rPr>
          <w:rFonts w:ascii="Arial" w:hAnsi="Arial"/>
          <w:i w:val="0"/>
          <w:sz w:val="20"/>
          <w:szCs w:val="20"/>
        </w:rPr>
        <w:t>) OLAN KATKISI</w:t>
      </w:r>
      <w:bookmarkEnd w:id="0"/>
    </w:p>
    <w:p w14:paraId="496F8E1D" w14:textId="74837BDB" w:rsidR="00EE69F0" w:rsidRDefault="00655F36" w:rsidP="003B7E67">
      <w:pPr>
        <w:ind w:right="-142"/>
      </w:pPr>
      <w:r>
        <w:rPr>
          <w:noProof/>
        </w:rPr>
        <w:object w:dxaOrig="1626" w:dyaOrig="1630" w14:anchorId="4544FC33">
          <v:shape id="_x0000_i1028" type="#_x0000_t75" alt="" style="width:60pt;height:60pt;mso-width-percent:0;mso-height-percent:0;mso-width-percent:0;mso-height-percent:0" o:ole="">
            <v:imagedata r:id="rId9" o:title=""/>
          </v:shape>
          <o:OLEObject Type="Embed" ProgID="Unknown" ShapeID="_x0000_i1028" DrawAspect="Content" ObjectID="_1772017423" r:id="rId10"/>
        </w:object>
      </w:r>
      <w:r>
        <w:rPr>
          <w:noProof/>
        </w:rPr>
        <w:object w:dxaOrig="1626" w:dyaOrig="1630" w14:anchorId="3AD17F60">
          <v:shape id="_x0000_i1029" type="#_x0000_t75" alt="" style="width:60pt;height:60pt;mso-width-percent:0;mso-height-percent:0;mso-width-percent:0;mso-height-percent:0" o:ole="">
            <v:imagedata r:id="rId11" o:title=""/>
          </v:shape>
          <o:OLEObject Type="Embed" ProgID="Unknown" ShapeID="_x0000_i1029" DrawAspect="Content" ObjectID="_1772017424" r:id="rId12"/>
        </w:object>
      </w:r>
      <w:r>
        <w:rPr>
          <w:noProof/>
        </w:rPr>
        <w:object w:dxaOrig="1626" w:dyaOrig="1630" w14:anchorId="4B9CF2ED">
          <v:shape id="_x0000_i1030" type="#_x0000_t75" alt="" style="width:58.5pt;height:58.5pt;mso-width-percent:0;mso-height-percent:0;mso-width-percent:0;mso-height-percent:0" o:ole="">
            <v:imagedata r:id="rId13" o:title=""/>
          </v:shape>
          <o:OLEObject Type="Embed" ProgID="Unknown" ShapeID="_x0000_i1030" DrawAspect="Content" ObjectID="_1772017425" r:id="rId14"/>
        </w:object>
      </w:r>
      <w:r>
        <w:rPr>
          <w:noProof/>
        </w:rPr>
        <w:object w:dxaOrig="1626" w:dyaOrig="1630" w14:anchorId="756F285C">
          <v:shape id="_x0000_i1031" type="#_x0000_t75" alt="" style="width:59.25pt;height:58.5pt;mso-width-percent:0;mso-height-percent:0;mso-width-percent:0;mso-height-percent:0" o:ole="">
            <v:imagedata r:id="rId15" o:title=""/>
          </v:shape>
          <o:OLEObject Type="Embed" ProgID="Unknown" ShapeID="_x0000_i1031" DrawAspect="Content" ObjectID="_1772017426" r:id="rId16"/>
        </w:object>
      </w:r>
      <w:r>
        <w:rPr>
          <w:noProof/>
        </w:rPr>
        <w:object w:dxaOrig="1626" w:dyaOrig="1630" w14:anchorId="51869DAB">
          <v:shape id="_x0000_i1032" type="#_x0000_t75" alt="" style="width:56.25pt;height:57.75pt;mso-width-percent:0;mso-height-percent:0;mso-width-percent:0;mso-height-percent:0" o:ole="">
            <v:imagedata r:id="rId17" o:title=""/>
          </v:shape>
          <o:OLEObject Type="Embed" ProgID="Unknown" ShapeID="_x0000_i1032" DrawAspect="Content" ObjectID="_1772017427" r:id="rId18"/>
        </w:object>
      </w:r>
      <w:r>
        <w:rPr>
          <w:noProof/>
        </w:rPr>
        <w:object w:dxaOrig="1626" w:dyaOrig="1630" w14:anchorId="7EE24C44">
          <v:shape id="_x0000_i1033" type="#_x0000_t75" alt="" style="width:56.25pt;height:57.75pt;mso-width-percent:0;mso-height-percent:0;mso-width-percent:0;mso-height-percent:0" o:ole="">
            <v:imagedata r:id="rId19" o:title=""/>
          </v:shape>
          <o:OLEObject Type="Embed" ProgID="Unknown" ShapeID="_x0000_i1033" DrawAspect="Content" ObjectID="_1772017428" r:id="rId20"/>
        </w:object>
      </w:r>
      <w:r>
        <w:rPr>
          <w:noProof/>
        </w:rPr>
        <w:object w:dxaOrig="1626" w:dyaOrig="1630" w14:anchorId="1FD07BE4">
          <v:shape id="_x0000_i1034" type="#_x0000_t75" alt="" style="width:56.25pt;height:57.75pt;mso-width-percent:0;mso-height-percent:0;mso-width-percent:0;mso-height-percent:0" o:ole="">
            <v:imagedata r:id="rId21" o:title=""/>
          </v:shape>
          <o:OLEObject Type="Embed" ProgID="Unknown" ShapeID="_x0000_i1034" DrawAspect="Content" ObjectID="_1772017429" r:id="rId22"/>
        </w:object>
      </w:r>
      <w:r>
        <w:rPr>
          <w:noProof/>
        </w:rPr>
        <w:object w:dxaOrig="1626" w:dyaOrig="1630" w14:anchorId="73336DBA">
          <v:shape id="_x0000_i1035" type="#_x0000_t75" alt="" style="width:58.5pt;height:58.5pt;mso-width-percent:0;mso-height-percent:0;mso-width-percent:0;mso-height-percent:0" o:ole="">
            <v:imagedata r:id="rId23" o:title=""/>
          </v:shape>
          <o:OLEObject Type="Embed" ProgID="Unknown" ShapeID="_x0000_i1035" DrawAspect="Content" ObjectID="_1772017430" r:id="rId24"/>
        </w:object>
      </w:r>
    </w:p>
    <w:p w14:paraId="213DAF6F" w14:textId="7ECB4D32" w:rsidR="003B7E67" w:rsidRDefault="00655F36" w:rsidP="00786994">
      <w:pPr>
        <w:ind w:right="-142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object w:dxaOrig="1626" w:dyaOrig="1630" w14:anchorId="34628FEC">
          <v:shape id="_x0000_i1036" type="#_x0000_t75" alt="" style="width:60pt;height:60pt;mso-width-percent:0;mso-height-percent:0;mso-width-percent:0;mso-height-percent:0" o:ole="">
            <v:imagedata r:id="rId25" o:title=""/>
          </v:shape>
          <o:OLEObject Type="Embed" ProgID="Unknown" ShapeID="_x0000_i1036" DrawAspect="Content" ObjectID="_1772017431" r:id="rId26"/>
        </w:object>
      </w:r>
      <w:r>
        <w:rPr>
          <w:noProof/>
        </w:rPr>
        <w:object w:dxaOrig="1626" w:dyaOrig="1630" w14:anchorId="3C453798">
          <v:shape id="_x0000_i1037" type="#_x0000_t75" alt="" style="width:60pt;height:60pt;mso-width-percent:0;mso-height-percent:0;mso-width-percent:0;mso-height-percent:0" o:ole="">
            <v:imagedata r:id="rId27" o:title=""/>
          </v:shape>
          <o:OLEObject Type="Embed" ProgID="Unknown" ShapeID="_x0000_i1037" DrawAspect="Content" ObjectID="_1772017432" r:id="rId28"/>
        </w:object>
      </w:r>
      <w:r>
        <w:rPr>
          <w:noProof/>
        </w:rPr>
        <w:object w:dxaOrig="1626" w:dyaOrig="1630" w14:anchorId="10F81154">
          <v:shape id="_x0000_i1038" type="#_x0000_t75" alt="" style="width:59.25pt;height:59.25pt;mso-width-percent:0;mso-height-percent:0;mso-width-percent:0;mso-height-percent:0" o:ole="">
            <v:imagedata r:id="rId29" o:title=""/>
          </v:shape>
          <o:OLEObject Type="Embed" ProgID="Unknown" ShapeID="_x0000_i1038" DrawAspect="Content" ObjectID="_1772017433" r:id="rId30"/>
        </w:object>
      </w:r>
      <w:r>
        <w:rPr>
          <w:noProof/>
        </w:rPr>
        <w:object w:dxaOrig="1626" w:dyaOrig="1630" w14:anchorId="335A7EF5">
          <v:shape id="_x0000_i1039" type="#_x0000_t75" alt="" style="width:58.5pt;height:58.5pt;mso-width-percent:0;mso-height-percent:0;mso-width-percent:0;mso-height-percent:0" o:ole="">
            <v:imagedata r:id="rId31" o:title=""/>
          </v:shape>
          <o:OLEObject Type="Embed" ProgID="Unknown" ShapeID="_x0000_i1039" DrawAspect="Content" ObjectID="_1772017434" r:id="rId32"/>
        </w:object>
      </w:r>
      <w:r>
        <w:rPr>
          <w:noProof/>
        </w:rPr>
        <w:object w:dxaOrig="1626" w:dyaOrig="1630" w14:anchorId="0B1A9FC4">
          <v:shape id="_x0000_i1040" type="#_x0000_t75" alt="" style="width:56.25pt;height:59.25pt;mso-width-percent:0;mso-height-percent:0;mso-width-percent:0;mso-height-percent:0" o:ole="">
            <v:imagedata r:id="rId33" o:title=""/>
          </v:shape>
          <o:OLEObject Type="Embed" ProgID="Unknown" ShapeID="_x0000_i1040" DrawAspect="Content" ObjectID="_1772017435" r:id="rId34"/>
        </w:object>
      </w:r>
      <w:r>
        <w:rPr>
          <w:noProof/>
        </w:rPr>
        <w:object w:dxaOrig="1626" w:dyaOrig="1630" w14:anchorId="7615470A">
          <v:shape id="_x0000_i1041" type="#_x0000_t75" alt="" style="width:57.75pt;height:59.25pt;mso-width-percent:0;mso-height-percent:0;mso-width-percent:0;mso-height-percent:0" o:ole="">
            <v:imagedata r:id="rId35" o:title=""/>
          </v:shape>
          <o:OLEObject Type="Embed" ProgID="Unknown" ShapeID="_x0000_i1041" DrawAspect="Content" ObjectID="_1772017436" r:id="rId36"/>
        </w:object>
      </w:r>
      <w:r>
        <w:rPr>
          <w:noProof/>
        </w:rPr>
        <w:object w:dxaOrig="1626" w:dyaOrig="1630" w14:anchorId="1AD6B44D">
          <v:shape id="_x0000_i1042" type="#_x0000_t75" alt="" style="width:57.75pt;height:60pt;mso-width-percent:0;mso-height-percent:0;mso-width-percent:0;mso-height-percent:0" o:ole="">
            <v:imagedata r:id="rId37" o:title=""/>
          </v:shape>
          <o:OLEObject Type="Embed" ProgID="Unknown" ShapeID="_x0000_i1042" DrawAspect="Content" ObjectID="_1772017437" r:id="rId38"/>
        </w:object>
      </w:r>
      <w:r>
        <w:rPr>
          <w:noProof/>
        </w:rPr>
        <w:object w:dxaOrig="1626" w:dyaOrig="1630" w14:anchorId="585D7139">
          <v:shape id="_x0000_i1043" type="#_x0000_t75" alt="" style="width:55.5pt;height:59.25pt;mso-width-percent:0;mso-height-percent:0;mso-width-percent:0;mso-height-percent:0" o:ole="">
            <v:imagedata r:id="rId39" o:title=""/>
          </v:shape>
          <o:OLEObject Type="Embed" ProgID="Unknown" ShapeID="_x0000_i1043" DrawAspect="Content" ObjectID="_1772017438" r:id="rId40"/>
        </w:object>
      </w:r>
    </w:p>
    <w:p w14:paraId="05559C8C" w14:textId="55CEC11F" w:rsidR="00786994" w:rsidRDefault="00786994" w:rsidP="0078699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3B161" wp14:editId="77B57BE8">
                <wp:simplePos x="0" y="0"/>
                <wp:positionH relativeFrom="column">
                  <wp:posOffset>795020</wp:posOffset>
                </wp:positionH>
                <wp:positionV relativeFrom="paragraph">
                  <wp:posOffset>139012</wp:posOffset>
                </wp:positionV>
                <wp:extent cx="5081551" cy="551432"/>
                <wp:effectExtent l="0" t="0" r="11430" b="7620"/>
                <wp:wrapNone/>
                <wp:docPr id="2068842722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551" cy="551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02372" w14:textId="1957C960" w:rsidR="00786994" w:rsidRDefault="00786994" w:rsidP="00786994">
                            <w:r w:rsidRPr="00E13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Pr="00E13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çalışmasın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sağlayacağı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9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SK</w:t>
                            </w:r>
                            <w:r w:rsidR="00F426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(lar)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yazılmalı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E13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kısa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verilmeli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GTÜ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kampüsü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içerisinde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uygulamaları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olmayacağı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belirtilmelidir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86994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Ayrıntılı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için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41" w:history="1">
                              <w:r w:rsidRPr="004A20BA">
                                <w:rPr>
                                  <w:rStyle w:val="Kpr"/>
                                </w:rPr>
                                <w:t>https://www.kureselamaclar.org/</w:t>
                              </w:r>
                            </w:hyperlink>
                          </w:p>
                          <w:p w14:paraId="2D904592" w14:textId="77777777" w:rsidR="00786994" w:rsidRPr="00786994" w:rsidRDefault="00786994" w:rsidP="00786994"/>
                          <w:p w14:paraId="4F20F6A6" w14:textId="77777777" w:rsidR="00786994" w:rsidRDefault="00786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3B161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62.6pt;margin-top:10.95pt;width:400.1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" fillcolor="white [3201]" strokeweight=".5pt">
                <v:textbox>
                  <w:txbxContent>
                    <w:p w14:paraId="29902372" w14:textId="1957C960" w:rsidR="00786994" w:rsidRDefault="00786994" w:rsidP="00786994">
                      <w:r w:rsidRPr="00E13A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Tez </w:t>
                      </w:r>
                      <w:proofErr w:type="spellStart"/>
                      <w:r w:rsidRPr="00E13AF3">
                        <w:rPr>
                          <w:rFonts w:ascii="Arial" w:hAnsi="Arial" w:cs="Arial"/>
                          <w:sz w:val="20"/>
                          <w:szCs w:val="20"/>
                        </w:rPr>
                        <w:t>çalışmasın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ın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katkı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sağlayacağı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E69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SK</w:t>
                      </w:r>
                      <w:r w:rsidR="00F426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(lar)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ın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numarası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yazılmalı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E13A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kısa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bilgi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verilmeli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varsa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GTÜ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kampüsü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içerisinde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aktif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uygulamaları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olup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olmayacağı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belirtilmelidir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786994"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Ayrıntılı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için</w:t>
                      </w:r>
                      <w:proofErr w:type="spellEnd"/>
                      <w:r>
                        <w:t xml:space="preserve"> </w:t>
                      </w:r>
                      <w:hyperlink r:id="rId42" w:history="1">
                        <w:r w:rsidRPr="004A20BA">
                          <w:rPr>
                            <w:rStyle w:val="Kpr"/>
                          </w:rPr>
                          <w:t>https://www.kureselamaclar.org/</w:t>
                        </w:r>
                      </w:hyperlink>
                    </w:p>
                    <w:p w14:paraId="2D904592" w14:textId="77777777" w:rsidR="00786994" w:rsidRPr="00786994" w:rsidRDefault="00786994" w:rsidP="00786994"/>
                    <w:p w14:paraId="4F20F6A6" w14:textId="77777777" w:rsidR="00786994" w:rsidRDefault="00786994"/>
                  </w:txbxContent>
                </v:textbox>
              </v:shape>
            </w:pict>
          </mc:Fallback>
        </mc:AlternateContent>
      </w:r>
      <w:r w:rsidR="00655F36">
        <w:rPr>
          <w:noProof/>
        </w:rPr>
        <w:object w:dxaOrig="1626" w:dyaOrig="1630" w14:anchorId="5FAE06FF">
          <v:shape id="_x0000_i1044" type="#_x0000_t75" alt="" style="width:59.25pt;height:58.5pt;mso-width-percent:0;mso-height-percent:0;mso-width-percent:0;mso-height-percent:0" o:ole="">
            <v:imagedata r:id="rId43" o:title=""/>
          </v:shape>
          <o:OLEObject Type="Embed" ProgID="Unknown" ShapeID="_x0000_i1044" DrawAspect="Content" ObjectID="_1772017439" r:id="rId44"/>
        </w:object>
      </w:r>
    </w:p>
    <w:p w14:paraId="6959CB8A" w14:textId="77777777" w:rsidR="004759D8" w:rsidRDefault="004759D8" w:rsidP="0078699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oKlavuzu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3B7E67" w14:paraId="1373B2C6" w14:textId="77777777" w:rsidTr="005B3B25">
        <w:tc>
          <w:tcPr>
            <w:tcW w:w="1134" w:type="dxa"/>
          </w:tcPr>
          <w:p w14:paraId="4CE2284E" w14:textId="61F97BAC" w:rsidR="003B7E67" w:rsidRDefault="003B7E67" w:rsidP="00F426D6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</w:t>
            </w:r>
            <w:r w:rsidR="00F426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E4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3B2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938" w:type="dxa"/>
          </w:tcPr>
          <w:p w14:paraId="041A754C" w14:textId="2CDB2B45" w:rsidR="004759D8" w:rsidRPr="00EE69F0" w:rsidRDefault="003B7E67" w:rsidP="004759D8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Kısa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Açıklama</w:t>
            </w:r>
            <w:r w:rsidR="00475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9E9981" w14:textId="0612880E" w:rsidR="003B7E67" w:rsidRDefault="003B7E67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E67" w14:paraId="6C165F41" w14:textId="77777777" w:rsidTr="005B3B25">
        <w:tc>
          <w:tcPr>
            <w:tcW w:w="1134" w:type="dxa"/>
          </w:tcPr>
          <w:p w14:paraId="589DFF4A" w14:textId="005E45CC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121D864" w14:textId="77777777" w:rsidR="003B7E67" w:rsidRDefault="003B7E67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D0C6DF" w14:textId="77777777" w:rsidR="00786994" w:rsidRDefault="00786994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20BCB6" w14:textId="77777777" w:rsidR="00786994" w:rsidRDefault="00786994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B3499D" w14:textId="77777777" w:rsidR="0002171B" w:rsidRDefault="0002171B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51E04A" w14:textId="0DEB5D0B" w:rsidR="0002171B" w:rsidRDefault="0002171B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E67" w14:paraId="1C1C946A" w14:textId="77777777" w:rsidTr="005B3B25">
        <w:tc>
          <w:tcPr>
            <w:tcW w:w="1134" w:type="dxa"/>
          </w:tcPr>
          <w:p w14:paraId="2FC6B862" w14:textId="77777777" w:rsidR="003B7E67" w:rsidRDefault="003B7E67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3DB87" w14:textId="77777777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29E21" w14:textId="77777777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95E83B" w14:textId="77777777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5141DE" w14:textId="23D5C12B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36B31AB4" w14:textId="77777777" w:rsidR="003B7E67" w:rsidRDefault="003B7E67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CD712" w14:textId="77777777" w:rsidR="00DF1C60" w:rsidRDefault="00DF1C60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38068" w14:textId="77777777" w:rsidR="00DF1C60" w:rsidRDefault="00DF1C60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098D7" w14:textId="77777777" w:rsidR="00DF1C60" w:rsidRDefault="00DF1C60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466851" w14:textId="77777777" w:rsidR="00DF1C60" w:rsidRDefault="00DF1C60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E67" w14:paraId="700B32A0" w14:textId="77777777" w:rsidTr="005B3B25">
        <w:tc>
          <w:tcPr>
            <w:tcW w:w="1134" w:type="dxa"/>
          </w:tcPr>
          <w:p w14:paraId="57C6C946" w14:textId="77777777" w:rsidR="003B7E67" w:rsidRDefault="003B7E67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9841DC" w14:textId="77777777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5DBCEB" w14:textId="77777777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3EBDBA" w14:textId="77777777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7667B3" w14:textId="5D0F9BA5" w:rsidR="004759D8" w:rsidRDefault="004759D8" w:rsidP="005B3B25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34AA1727" w14:textId="77777777" w:rsidR="003B7E67" w:rsidRDefault="003B7E67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D410B" w14:textId="77777777" w:rsidR="00DF1C60" w:rsidRDefault="00DF1C60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40CF4" w14:textId="77777777" w:rsidR="00DF1C60" w:rsidRDefault="00DF1C60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4FCF22" w14:textId="77777777" w:rsidR="0002171B" w:rsidRDefault="0002171B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16EF6" w14:textId="77777777" w:rsidR="0002171B" w:rsidRDefault="0002171B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89F1BA" w14:textId="77777777" w:rsidR="0002171B" w:rsidRDefault="0002171B" w:rsidP="00645554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3894A5" w14:textId="77777777" w:rsidR="00DF1C60" w:rsidRDefault="00DF1C60" w:rsidP="00DF1C60"/>
    <w:p w14:paraId="36AB3829" w14:textId="7542EA85" w:rsidR="00DF1C60" w:rsidRDefault="00DF1C60" w:rsidP="00DF1C60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  <w:r w:rsidRPr="008D5ACF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V</w:t>
      </w:r>
      <w:r w:rsidRPr="008D5ACF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KAYNAKLAR</w:t>
      </w:r>
    </w:p>
    <w:p w14:paraId="38A20480" w14:textId="77777777" w:rsidR="005A47C1" w:rsidRDefault="005A47C1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65586B46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1BA9BB6B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44C826E0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7D586C8A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4788A39C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5E491CF2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D2B4E39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3FCE449C" w14:textId="77777777" w:rsidR="00DF1C60" w:rsidRDefault="00DF1C60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63F163A8" w14:textId="77777777" w:rsidR="00442B91" w:rsidRDefault="00442B91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08191F9B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57ABA20A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7DF27794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5D2F8BDB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34C10C58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7180B328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705041FA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3673E73A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4CE56187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3FCE05C3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96ADF29" w14:textId="0400027D" w:rsidR="00786994" w:rsidRDefault="00786994" w:rsidP="00786994">
      <w:r w:rsidRPr="008D5ACF">
        <w:rPr>
          <w:rFonts w:ascii="Arial" w:hAnsi="Arial" w:cs="Arial"/>
          <w:b/>
          <w:sz w:val="20"/>
          <w:szCs w:val="20"/>
        </w:rPr>
        <w:t>V. GEREKÇE</w:t>
      </w:r>
      <w:r>
        <w:t xml:space="preserve"> </w:t>
      </w:r>
      <w:r>
        <w:rPr>
          <w:rFonts w:ascii="Arial" w:hAnsi="Arial" w:cs="Arial"/>
          <w:sz w:val="20"/>
        </w:rPr>
        <w:t xml:space="preserve">(Daha </w:t>
      </w:r>
      <w:proofErr w:type="spellStart"/>
      <w:r>
        <w:rPr>
          <w:rFonts w:ascii="Arial" w:hAnsi="Arial" w:cs="Arial"/>
          <w:sz w:val="20"/>
        </w:rPr>
        <w:t>ö</w:t>
      </w:r>
      <w:r w:rsidRPr="00531A01">
        <w:rPr>
          <w:rFonts w:ascii="Arial" w:hAnsi="Arial" w:cs="Arial"/>
          <w:sz w:val="20"/>
        </w:rPr>
        <w:t>nce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belirlenmiş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tez</w:t>
      </w:r>
      <w:proofErr w:type="spellEnd"/>
      <w:r w:rsidRPr="00531A01">
        <w:rPr>
          <w:rFonts w:ascii="Arial" w:hAnsi="Arial" w:cs="Arial"/>
          <w:sz w:val="20"/>
        </w:rPr>
        <w:t xml:space="preserve"> </w:t>
      </w:r>
      <w:proofErr w:type="spellStart"/>
      <w:r w:rsidRPr="00531A01">
        <w:rPr>
          <w:rFonts w:ascii="Arial" w:hAnsi="Arial" w:cs="Arial"/>
          <w:sz w:val="20"/>
        </w:rPr>
        <w:t>konusunu</w:t>
      </w:r>
      <w:proofErr w:type="spellEnd"/>
      <w:r w:rsidRPr="00531A01">
        <w:rPr>
          <w:rFonts w:ascii="Arial" w:hAnsi="Arial" w:cs="Arial"/>
          <w:sz w:val="20"/>
        </w:rPr>
        <w:t xml:space="preserve"> değiştirmek </w:t>
      </w:r>
      <w:proofErr w:type="spellStart"/>
      <w:r w:rsidRPr="00531A01">
        <w:rPr>
          <w:rFonts w:ascii="Arial" w:hAnsi="Arial" w:cs="Arial"/>
          <w:sz w:val="20"/>
        </w:rPr>
        <w:t>gerekirse</w:t>
      </w:r>
      <w:proofErr w:type="spellEnd"/>
      <w:r w:rsidRPr="00531A01">
        <w:rPr>
          <w:rFonts w:ascii="Arial" w:hAnsi="Arial" w:cs="Arial"/>
          <w:sz w:val="20"/>
        </w:rPr>
        <w:t>)</w:t>
      </w:r>
    </w:p>
    <w:p w14:paraId="3A93822F" w14:textId="77777777" w:rsidR="005A47C1" w:rsidRDefault="005A47C1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6C668CB" w14:textId="77777777" w:rsidR="005A47C1" w:rsidRDefault="005A47C1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04BECE73" w14:textId="77777777" w:rsidR="005A47C1" w:rsidRDefault="005A47C1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779E5C5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0CB65EF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76DDD6C0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4C4940CF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702CD7F" w14:textId="77777777" w:rsidR="005A47C1" w:rsidRDefault="005A47C1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5A9D58BC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06820059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D2FD033" w14:textId="77777777" w:rsidR="0002171B" w:rsidRDefault="0002171B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3192520F" w14:textId="495AFA62" w:rsidR="00C27F25" w:rsidRPr="007009F2" w:rsidRDefault="00C27F25" w:rsidP="00C27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0217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09F2">
        <w:rPr>
          <w:rFonts w:ascii="Arial" w:hAnsi="Arial" w:cs="Arial"/>
          <w:sz w:val="20"/>
          <w:szCs w:val="20"/>
        </w:rPr>
        <w:t>…./</w:t>
      </w:r>
      <w:proofErr w:type="gramEnd"/>
      <w:r w:rsidRPr="007009F2">
        <w:rPr>
          <w:rFonts w:ascii="Arial" w:hAnsi="Arial" w:cs="Arial"/>
          <w:sz w:val="20"/>
          <w:szCs w:val="20"/>
        </w:rPr>
        <w:t>……/20….</w:t>
      </w:r>
    </w:p>
    <w:p w14:paraId="5562E9E2" w14:textId="77777777"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4EB3542C" w14:textId="77777777" w:rsidR="00C27F25" w:rsidRDefault="00C27F25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50B10A5A" w14:textId="77777777" w:rsidR="00C27F25" w:rsidRDefault="00C27F25" w:rsidP="00C27F25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14:paraId="32E70DE4" w14:textId="77777777" w:rsidR="00C27F25" w:rsidRPr="00337FC5" w:rsidRDefault="00C27F25" w:rsidP="00C27F2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337FC5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337FC5">
        <w:rPr>
          <w:rFonts w:ascii="Arial" w:hAnsi="Arial" w:cs="Arial"/>
          <w:sz w:val="20"/>
          <w:szCs w:val="20"/>
        </w:rPr>
        <w:t>Koordinatörü</w:t>
      </w:r>
      <w:proofErr w:type="spellEnd"/>
      <w:r w:rsidRPr="00337FC5">
        <w:rPr>
          <w:rFonts w:ascii="Arial" w:hAnsi="Arial" w:cs="Arial"/>
          <w:sz w:val="20"/>
          <w:szCs w:val="20"/>
        </w:rPr>
        <w:t xml:space="preserve">   </w:t>
      </w:r>
    </w:p>
    <w:p w14:paraId="650CAC95" w14:textId="77777777" w:rsidR="00C27F25" w:rsidRPr="00337FC5" w:rsidRDefault="00C27F25" w:rsidP="00C27F25">
      <w:pPr>
        <w:rPr>
          <w:rFonts w:ascii="Arial" w:hAnsi="Arial" w:cs="Arial"/>
          <w:sz w:val="20"/>
          <w:szCs w:val="20"/>
        </w:rPr>
      </w:pPr>
      <w:r w:rsidRPr="00337FC5">
        <w:rPr>
          <w:rFonts w:ascii="Arial" w:hAnsi="Arial" w:cs="Arial"/>
          <w:sz w:val="20"/>
          <w:szCs w:val="20"/>
        </w:rPr>
        <w:t xml:space="preserve">            </w:t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</w:r>
      <w:r w:rsidRPr="00337FC5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337FC5">
        <w:rPr>
          <w:rFonts w:ascii="Arial" w:hAnsi="Arial" w:cs="Arial"/>
          <w:sz w:val="20"/>
          <w:szCs w:val="20"/>
        </w:rPr>
        <w:t>İsim</w:t>
      </w:r>
      <w:proofErr w:type="spellEnd"/>
      <w:r w:rsidRPr="00337F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7FC5">
        <w:rPr>
          <w:rFonts w:ascii="Arial" w:hAnsi="Arial" w:cs="Arial"/>
          <w:sz w:val="20"/>
          <w:szCs w:val="20"/>
        </w:rPr>
        <w:t>İmza</w:t>
      </w:r>
      <w:proofErr w:type="spellEnd"/>
      <w:r w:rsidRPr="00337FC5">
        <w:rPr>
          <w:rFonts w:ascii="Arial" w:hAnsi="Arial" w:cs="Arial"/>
          <w:sz w:val="20"/>
          <w:szCs w:val="20"/>
        </w:rPr>
        <w:t>, Tarih</w:t>
      </w:r>
      <w:r>
        <w:rPr>
          <w:rFonts w:ascii="Arial" w:hAnsi="Arial" w:cs="Arial"/>
          <w:sz w:val="20"/>
          <w:szCs w:val="20"/>
        </w:rPr>
        <w:t>)</w:t>
      </w:r>
      <w:r w:rsidRPr="00337FC5">
        <w:rPr>
          <w:rFonts w:ascii="Arial" w:hAnsi="Arial" w:cs="Arial"/>
          <w:sz w:val="20"/>
          <w:szCs w:val="20"/>
        </w:rPr>
        <w:t xml:space="preserve">      </w:t>
      </w:r>
    </w:p>
    <w:p w14:paraId="67399FFB" w14:textId="77777777" w:rsidR="007D7632" w:rsidRDefault="007D7632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3209C5B7" w14:textId="77777777" w:rsidR="007D7632" w:rsidRDefault="007D7632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6BA61434" w14:textId="77777777" w:rsidR="007D7632" w:rsidRDefault="007D7632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142971A5" w14:textId="77777777" w:rsidR="007D7632" w:rsidRDefault="007D7632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416FD154" w14:textId="77777777" w:rsidR="007D7632" w:rsidRDefault="007D7632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16D9A031" w14:textId="77777777" w:rsidR="007D7632" w:rsidRDefault="007D7632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672E1265" w14:textId="77777777" w:rsidR="007D7632" w:rsidRDefault="007D7632" w:rsidP="00C27F25">
      <w:pPr>
        <w:rPr>
          <w:rFonts w:ascii="Arial" w:hAnsi="Arial" w:cs="Arial"/>
          <w:b/>
          <w:sz w:val="20"/>
          <w:szCs w:val="20"/>
          <w:u w:val="single"/>
        </w:rPr>
      </w:pPr>
    </w:p>
    <w:p w14:paraId="2B9419B6" w14:textId="35E32C7A" w:rsidR="00C27F25" w:rsidRPr="0002171B" w:rsidRDefault="00C27F25" w:rsidP="00C27F25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02171B">
        <w:rPr>
          <w:rFonts w:ascii="Arial" w:hAnsi="Arial" w:cs="Arial"/>
          <w:b/>
          <w:sz w:val="16"/>
          <w:szCs w:val="16"/>
          <w:u w:val="single"/>
        </w:rPr>
        <w:t>Açıklama</w:t>
      </w:r>
      <w:proofErr w:type="spellEnd"/>
      <w:r w:rsidRPr="0002171B">
        <w:rPr>
          <w:rFonts w:ascii="Arial" w:hAnsi="Arial" w:cs="Arial"/>
          <w:b/>
          <w:sz w:val="16"/>
          <w:szCs w:val="16"/>
          <w:u w:val="single"/>
        </w:rPr>
        <w:t>:</w:t>
      </w:r>
    </w:p>
    <w:p w14:paraId="6BAB242C" w14:textId="77777777" w:rsidR="00C27F25" w:rsidRPr="0002171B" w:rsidRDefault="00EF31F6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Bu form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tezin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dilinde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belirtilen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şekilde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İngilizce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veya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Türkçe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olarak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GTÜ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lisansüstü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tez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yazım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kılavuzunda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belirtilen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formatta</w:t>
      </w:r>
      <w:proofErr w:type="spellEnd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71B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yazılmalıdır</w:t>
      </w:r>
      <w:proofErr w:type="spellEnd"/>
      <w:r w:rsidRPr="0002171B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14:paraId="1F9789A6" w14:textId="032C6B6C" w:rsidR="00C27F25" w:rsidRPr="0002171B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02171B">
        <w:rPr>
          <w:rFonts w:ascii="Arial" w:hAnsi="Arial" w:cs="Arial"/>
          <w:sz w:val="16"/>
          <w:szCs w:val="16"/>
        </w:rPr>
        <w:t xml:space="preserve">Bu </w:t>
      </w:r>
      <w:proofErr w:type="spellStart"/>
      <w:r w:rsidRPr="0002171B">
        <w:rPr>
          <w:rFonts w:ascii="Arial" w:hAnsi="Arial" w:cs="Arial"/>
          <w:sz w:val="16"/>
          <w:szCs w:val="16"/>
        </w:rPr>
        <w:t>formun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2171B">
        <w:rPr>
          <w:rFonts w:ascii="Arial" w:hAnsi="Arial" w:cs="Arial"/>
          <w:sz w:val="16"/>
          <w:szCs w:val="16"/>
        </w:rPr>
        <w:t>bilgisayar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ortamında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en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fazla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r w:rsidR="0020544E" w:rsidRPr="0020544E">
        <w:rPr>
          <w:rFonts w:ascii="Arial" w:hAnsi="Arial" w:cs="Arial"/>
          <w:b/>
          <w:bCs/>
          <w:sz w:val="16"/>
          <w:szCs w:val="16"/>
        </w:rPr>
        <w:t>5</w:t>
      </w:r>
      <w:r w:rsidR="0020544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0544E">
        <w:rPr>
          <w:rFonts w:ascii="Arial" w:hAnsi="Arial" w:cs="Arial"/>
          <w:b/>
          <w:bCs/>
          <w:sz w:val="16"/>
          <w:szCs w:val="16"/>
        </w:rPr>
        <w:t>(</w:t>
      </w:r>
      <w:proofErr w:type="spellStart"/>
      <w:r w:rsidR="0020544E">
        <w:rPr>
          <w:rFonts w:ascii="Arial" w:hAnsi="Arial" w:cs="Arial"/>
          <w:b/>
          <w:bCs/>
          <w:sz w:val="16"/>
          <w:szCs w:val="16"/>
        </w:rPr>
        <w:t>beş</w:t>
      </w:r>
      <w:proofErr w:type="spellEnd"/>
      <w:r w:rsidRPr="0020544E">
        <w:rPr>
          <w:rFonts w:ascii="Arial" w:hAnsi="Arial" w:cs="Arial"/>
          <w:b/>
          <w:bCs/>
          <w:sz w:val="16"/>
          <w:szCs w:val="16"/>
        </w:rPr>
        <w:t>)</w:t>
      </w:r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sayfayı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geçmeyecek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şekilde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hazırlanması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tercih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edilir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2171B">
        <w:rPr>
          <w:rFonts w:ascii="Arial" w:hAnsi="Arial" w:cs="Arial"/>
          <w:sz w:val="16"/>
          <w:szCs w:val="16"/>
        </w:rPr>
        <w:t>Anabilim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Dalı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Başkanlığı </w:t>
      </w:r>
      <w:proofErr w:type="spellStart"/>
      <w:r w:rsidRPr="0002171B">
        <w:rPr>
          <w:rFonts w:ascii="Arial" w:hAnsi="Arial" w:cs="Arial"/>
          <w:sz w:val="16"/>
          <w:szCs w:val="16"/>
        </w:rPr>
        <w:t>aracılığıyla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Enstitü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Müdürlüğüne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teslim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edilmelidir</w:t>
      </w:r>
      <w:proofErr w:type="spellEnd"/>
      <w:r w:rsidRPr="0002171B">
        <w:rPr>
          <w:rFonts w:ascii="Arial" w:hAnsi="Arial" w:cs="Arial"/>
          <w:sz w:val="16"/>
          <w:szCs w:val="16"/>
        </w:rPr>
        <w:t>.</w:t>
      </w:r>
    </w:p>
    <w:p w14:paraId="13885AE2" w14:textId="77777777" w:rsidR="00C27F25" w:rsidRPr="0002171B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02171B">
        <w:rPr>
          <w:rFonts w:ascii="Arial" w:hAnsi="Arial" w:cs="Arial"/>
          <w:sz w:val="16"/>
          <w:szCs w:val="16"/>
        </w:rPr>
        <w:t>Öğrenci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2171B">
        <w:rPr>
          <w:rFonts w:ascii="Arial" w:hAnsi="Arial" w:cs="Arial"/>
          <w:sz w:val="16"/>
          <w:szCs w:val="16"/>
        </w:rPr>
        <w:t>kabul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edilen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tez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konusunu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Öğrenci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İşleri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Bilgi </w:t>
      </w:r>
      <w:proofErr w:type="spellStart"/>
      <w:r w:rsidRPr="0002171B">
        <w:rPr>
          <w:rFonts w:ascii="Arial" w:hAnsi="Arial" w:cs="Arial"/>
          <w:sz w:val="16"/>
          <w:szCs w:val="16"/>
        </w:rPr>
        <w:t>Sisteminden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takip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etmelidir</w:t>
      </w:r>
      <w:proofErr w:type="spellEnd"/>
      <w:r w:rsidRPr="0002171B">
        <w:rPr>
          <w:rFonts w:ascii="Arial" w:hAnsi="Arial" w:cs="Arial"/>
          <w:sz w:val="16"/>
          <w:szCs w:val="16"/>
        </w:rPr>
        <w:t>.</w:t>
      </w:r>
    </w:p>
    <w:p w14:paraId="71133EB4" w14:textId="77777777" w:rsidR="00C27F25" w:rsidRPr="0002171B" w:rsidRDefault="00C27F25" w:rsidP="00C27F25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02171B">
        <w:rPr>
          <w:rFonts w:ascii="Arial" w:hAnsi="Arial" w:cs="Arial"/>
          <w:sz w:val="16"/>
          <w:szCs w:val="16"/>
        </w:rPr>
        <w:t>Öğrenci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tez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konusunun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belirlendiği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yarıyıldan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itibaren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her </w:t>
      </w:r>
      <w:proofErr w:type="spellStart"/>
      <w:r w:rsidRPr="0002171B">
        <w:rPr>
          <w:rFonts w:ascii="Arial" w:hAnsi="Arial" w:cs="Arial"/>
          <w:sz w:val="16"/>
          <w:szCs w:val="16"/>
        </w:rPr>
        <w:t>yarıyıl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kendi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tez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danışmanınca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açılan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uzmanlık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alanı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dersine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kayıt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yaptırmak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zorundadır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2171B">
        <w:rPr>
          <w:rFonts w:ascii="Arial" w:hAnsi="Arial" w:cs="Arial"/>
          <w:sz w:val="16"/>
          <w:szCs w:val="16"/>
        </w:rPr>
        <w:t>Uzmanlık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alan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dersine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kayıt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yaptırmayan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öğrenci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tez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savunmasına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giremez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ve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mezun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olamaz</w:t>
      </w:r>
      <w:proofErr w:type="spellEnd"/>
      <w:r w:rsidRPr="0002171B">
        <w:rPr>
          <w:rFonts w:ascii="Arial" w:hAnsi="Arial" w:cs="Arial"/>
          <w:sz w:val="16"/>
          <w:szCs w:val="16"/>
        </w:rPr>
        <w:t>.</w:t>
      </w:r>
    </w:p>
    <w:p w14:paraId="2663FD43" w14:textId="4E1F8B77" w:rsidR="00C27F25" w:rsidRPr="0002171B" w:rsidRDefault="00C27F25" w:rsidP="002C516C">
      <w:pPr>
        <w:pStyle w:val="ListeParagraf"/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02171B">
        <w:rPr>
          <w:rFonts w:ascii="Arial" w:hAnsi="Arial" w:cs="Arial"/>
          <w:sz w:val="16"/>
          <w:szCs w:val="16"/>
        </w:rPr>
        <w:t xml:space="preserve">Tez </w:t>
      </w:r>
      <w:proofErr w:type="spellStart"/>
      <w:r w:rsidRPr="0002171B">
        <w:rPr>
          <w:rFonts w:ascii="Arial" w:hAnsi="Arial" w:cs="Arial"/>
          <w:sz w:val="16"/>
          <w:szCs w:val="16"/>
        </w:rPr>
        <w:t>Konusunun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Enstitü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Yönetim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Kurulunda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kabulünden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sonra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2171B">
        <w:rPr>
          <w:rFonts w:ascii="Arial" w:hAnsi="Arial" w:cs="Arial"/>
          <w:sz w:val="16"/>
          <w:szCs w:val="16"/>
        </w:rPr>
        <w:t>Yükseköğretim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Kurulu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Başkanlığı </w:t>
      </w:r>
      <w:hyperlink r:id="rId45" w:history="1">
        <w:r w:rsidRPr="0002171B">
          <w:rPr>
            <w:rFonts w:ascii="Arial" w:hAnsi="Arial" w:cs="Arial"/>
            <w:sz w:val="16"/>
            <w:szCs w:val="16"/>
          </w:rPr>
          <w:t>http://tez.yok.gov.tr/Ulusal</w:t>
        </w:r>
      </w:hyperlink>
      <w:r w:rsidRPr="0002171B">
        <w:rPr>
          <w:rFonts w:ascii="Arial" w:hAnsi="Arial" w:cs="Arial"/>
          <w:sz w:val="16"/>
          <w:szCs w:val="16"/>
        </w:rPr>
        <w:t xml:space="preserve"> Tez </w:t>
      </w:r>
      <w:proofErr w:type="spellStart"/>
      <w:r w:rsidRPr="0002171B">
        <w:rPr>
          <w:rFonts w:ascii="Arial" w:hAnsi="Arial" w:cs="Arial"/>
          <w:sz w:val="16"/>
          <w:szCs w:val="16"/>
        </w:rPr>
        <w:t>Merkezi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adresinde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171B">
        <w:rPr>
          <w:rFonts w:ascii="Arial" w:hAnsi="Arial" w:cs="Arial"/>
          <w:sz w:val="16"/>
          <w:szCs w:val="16"/>
        </w:rPr>
        <w:t>bulunan</w:t>
      </w:r>
      <w:proofErr w:type="spellEnd"/>
      <w:r w:rsidRPr="0002171B">
        <w:rPr>
          <w:rFonts w:ascii="Arial" w:hAnsi="Arial" w:cs="Arial"/>
          <w:sz w:val="16"/>
          <w:szCs w:val="16"/>
        </w:rPr>
        <w:t xml:space="preserve"> “Tez</w:t>
      </w:r>
      <w:r w:rsidR="007D7632">
        <w:rPr>
          <w:rFonts w:ascii="Arial" w:hAnsi="Arial" w:cs="Arial"/>
          <w:sz w:val="16"/>
          <w:szCs w:val="16"/>
        </w:rPr>
        <w:t xml:space="preserve"> Veri </w:t>
      </w:r>
      <w:proofErr w:type="spellStart"/>
      <w:r w:rsidR="007D7632">
        <w:rPr>
          <w:rFonts w:ascii="Arial" w:hAnsi="Arial" w:cs="Arial"/>
          <w:sz w:val="16"/>
          <w:szCs w:val="16"/>
        </w:rPr>
        <w:t>Giriş</w:t>
      </w:r>
      <w:proofErr w:type="spellEnd"/>
      <w:r w:rsidR="007D763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7632">
        <w:rPr>
          <w:rFonts w:ascii="Arial" w:hAnsi="Arial" w:cs="Arial"/>
          <w:sz w:val="16"/>
          <w:szCs w:val="16"/>
        </w:rPr>
        <w:t>Formu</w:t>
      </w:r>
      <w:proofErr w:type="spellEnd"/>
      <w:r w:rsidR="007D7632">
        <w:rPr>
          <w:rFonts w:ascii="Arial" w:hAnsi="Arial" w:cs="Arial"/>
          <w:sz w:val="16"/>
          <w:szCs w:val="16"/>
        </w:rPr>
        <w:t xml:space="preserve">” </w:t>
      </w:r>
      <w:proofErr w:type="spellStart"/>
      <w:r w:rsidR="007D7632">
        <w:rPr>
          <w:rFonts w:ascii="Arial" w:hAnsi="Arial" w:cs="Arial"/>
          <w:sz w:val="16"/>
          <w:szCs w:val="16"/>
        </w:rPr>
        <w:t>doldurulmalıdır</w:t>
      </w:r>
      <w:proofErr w:type="spellEnd"/>
      <w:r w:rsidR="007D7632">
        <w:rPr>
          <w:rFonts w:ascii="Arial" w:hAnsi="Arial" w:cs="Arial"/>
          <w:sz w:val="16"/>
          <w:szCs w:val="16"/>
        </w:rPr>
        <w:t>.</w:t>
      </w:r>
    </w:p>
    <w:sectPr w:rsidR="00C27F25" w:rsidRPr="0002171B" w:rsidSect="00FD6120">
      <w:headerReference w:type="default" r:id="rId46"/>
      <w:footerReference w:type="default" r:id="rId47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A6DB" w14:textId="77777777" w:rsidR="00FD6120" w:rsidRDefault="00FD6120" w:rsidP="00C27F25">
      <w:r>
        <w:separator/>
      </w:r>
    </w:p>
  </w:endnote>
  <w:endnote w:type="continuationSeparator" w:id="0">
    <w:p w14:paraId="6FC7199C" w14:textId="77777777" w:rsidR="00FD6120" w:rsidRDefault="00FD6120" w:rsidP="00C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7B73" w14:textId="4AB4726A" w:rsidR="00FE4070" w:rsidRPr="00F832CA" w:rsidRDefault="00FE4070" w:rsidP="00FE4070">
    <w:pPr>
      <w:pStyle w:val="GvdeMetni"/>
      <w:tabs>
        <w:tab w:val="left" w:pos="260"/>
      </w:tabs>
      <w:spacing w:before="24" w:line="216" w:lineRule="exact"/>
      <w:ind w:left="153" w:right="560" w:hanging="153"/>
    </w:pPr>
    <w:r>
      <w:rPr>
        <w:rFonts w:ascii="Tahoma" w:hAnsi="Tahoma" w:cs="Tahoma"/>
        <w:sz w:val="16"/>
        <w:szCs w:val="16"/>
      </w:rPr>
      <w:t>Form No:FR-0115 Yayın Tarihi:21.06.2017 Değ.No:</w:t>
    </w:r>
    <w:r w:rsidR="009432CD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Değ.Tarihi:</w:t>
    </w:r>
    <w:r w:rsidR="009432CD">
      <w:rPr>
        <w:rFonts w:ascii="Tahoma" w:hAnsi="Tahoma" w:cs="Tahoma"/>
        <w:sz w:val="16"/>
        <w:szCs w:val="16"/>
      </w:rPr>
      <w:t>15.03</w:t>
    </w:r>
    <w:r>
      <w:rPr>
        <w:rFonts w:ascii="Tahoma" w:hAnsi="Tahoma" w:cs="Tahoma"/>
        <w:sz w:val="16"/>
        <w:szCs w:val="16"/>
      </w:rPr>
      <w:t>.2024</w:t>
    </w:r>
  </w:p>
  <w:p w14:paraId="30A5BAF4" w14:textId="77777777" w:rsidR="00D24FA8" w:rsidRDefault="00D24F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B539" w14:textId="77777777" w:rsidR="00FD6120" w:rsidRDefault="00FD6120" w:rsidP="00C27F25">
      <w:r>
        <w:separator/>
      </w:r>
    </w:p>
  </w:footnote>
  <w:footnote w:type="continuationSeparator" w:id="0">
    <w:p w14:paraId="71BBDF44" w14:textId="77777777" w:rsidR="00FD6120" w:rsidRDefault="00FD6120" w:rsidP="00C2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9467" w14:textId="77777777" w:rsidR="00D24FA8" w:rsidRDefault="005A47C1" w:rsidP="00C27F25"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7A2BB59B" wp14:editId="79E2F836">
          <wp:simplePos x="0" y="0"/>
          <wp:positionH relativeFrom="column">
            <wp:posOffset>-48895</wp:posOffset>
          </wp:positionH>
          <wp:positionV relativeFrom="paragraph">
            <wp:posOffset>-90170</wp:posOffset>
          </wp:positionV>
          <wp:extent cx="1089660" cy="638175"/>
          <wp:effectExtent l="0" t="0" r="0" b="0"/>
          <wp:wrapNone/>
          <wp:docPr id="1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7" r="10760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2202635" w14:textId="77777777" w:rsidR="00D24FA8" w:rsidRPr="006D2808" w:rsidRDefault="0081091A" w:rsidP="007D7632">
    <w:pPr>
      <w:ind w:firstLine="1985"/>
      <w:jc w:val="center"/>
      <w:rPr>
        <w:rFonts w:ascii="Arial" w:hAnsi="Arial" w:cs="Arial"/>
        <w:b/>
        <w:color w:val="10034F"/>
      </w:rPr>
    </w:pPr>
    <w:r>
      <w:rPr>
        <w:rFonts w:ascii="Arial" w:hAnsi="Arial" w:cs="Arial"/>
        <w:b/>
        <w:color w:val="10034F"/>
      </w:rPr>
      <w:t>LİSANSÜSTÜ EĞİTİM</w:t>
    </w:r>
    <w:r w:rsidR="00D24FA8" w:rsidRPr="006D2808">
      <w:rPr>
        <w:rFonts w:ascii="Arial" w:hAnsi="Arial" w:cs="Arial"/>
        <w:b/>
        <w:color w:val="10034F"/>
      </w:rPr>
      <w:t xml:space="preserve"> ENSTİTÜSÜ</w:t>
    </w:r>
  </w:p>
  <w:p w14:paraId="0666A396" w14:textId="7659DB46" w:rsidR="00D24FA8" w:rsidRPr="006D2808" w:rsidRDefault="007D7632" w:rsidP="007D7632">
    <w:pPr>
      <w:ind w:left="-108"/>
      <w:jc w:val="center"/>
      <w:rPr>
        <w:rFonts w:ascii="Arial" w:hAnsi="Arial" w:cs="Arial"/>
        <w:b/>
        <w:color w:val="10034F"/>
      </w:rPr>
    </w:pPr>
    <w:r>
      <w:rPr>
        <w:rFonts w:ascii="Arial" w:hAnsi="Arial" w:cs="Arial"/>
        <w:b/>
        <w:color w:val="10034F"/>
      </w:rPr>
      <w:t xml:space="preserve">                           </w:t>
    </w:r>
    <w:r w:rsidR="0002171B">
      <w:rPr>
        <w:rFonts w:ascii="Arial" w:hAnsi="Arial" w:cs="Arial"/>
        <w:b/>
        <w:color w:val="10034F"/>
      </w:rPr>
      <w:t xml:space="preserve">YÜKSEK LİSANS </w:t>
    </w:r>
    <w:r w:rsidR="00D24FA8" w:rsidRPr="006D2808">
      <w:rPr>
        <w:rFonts w:ascii="Arial" w:hAnsi="Arial" w:cs="Arial"/>
        <w:b/>
        <w:color w:val="10034F"/>
      </w:rPr>
      <w:t>TEZ KONUSU BİLDİRİM FORMU</w:t>
    </w:r>
  </w:p>
  <w:p w14:paraId="2A9E6D49" w14:textId="77777777" w:rsidR="00D24FA8" w:rsidRDefault="00D24F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4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81B52C7"/>
    <w:multiLevelType w:val="hybridMultilevel"/>
    <w:tmpl w:val="E0D0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455375">
    <w:abstractNumId w:val="0"/>
  </w:num>
  <w:num w:numId="2" w16cid:durableId="40784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68"/>
    <w:rsid w:val="00000175"/>
    <w:rsid w:val="00020286"/>
    <w:rsid w:val="0002171B"/>
    <w:rsid w:val="000442BD"/>
    <w:rsid w:val="0011361C"/>
    <w:rsid w:val="00147781"/>
    <w:rsid w:val="00154CED"/>
    <w:rsid w:val="00163071"/>
    <w:rsid w:val="00166963"/>
    <w:rsid w:val="001C0C31"/>
    <w:rsid w:val="001C4588"/>
    <w:rsid w:val="001D0394"/>
    <w:rsid w:val="001F2240"/>
    <w:rsid w:val="0020544E"/>
    <w:rsid w:val="00214FAD"/>
    <w:rsid w:val="002243BB"/>
    <w:rsid w:val="002244FF"/>
    <w:rsid w:val="00227FBB"/>
    <w:rsid w:val="002A730D"/>
    <w:rsid w:val="002C516C"/>
    <w:rsid w:val="002D5CEE"/>
    <w:rsid w:val="00337C35"/>
    <w:rsid w:val="00356B40"/>
    <w:rsid w:val="00356C60"/>
    <w:rsid w:val="00384A46"/>
    <w:rsid w:val="003B7E67"/>
    <w:rsid w:val="004176E6"/>
    <w:rsid w:val="00417730"/>
    <w:rsid w:val="00426F8E"/>
    <w:rsid w:val="00442B91"/>
    <w:rsid w:val="004716EB"/>
    <w:rsid w:val="004759D8"/>
    <w:rsid w:val="004772A4"/>
    <w:rsid w:val="004A09C5"/>
    <w:rsid w:val="0050162F"/>
    <w:rsid w:val="00510426"/>
    <w:rsid w:val="00521F31"/>
    <w:rsid w:val="00567028"/>
    <w:rsid w:val="005A47C1"/>
    <w:rsid w:val="005B3B25"/>
    <w:rsid w:val="005D3D70"/>
    <w:rsid w:val="00613FE1"/>
    <w:rsid w:val="00655F36"/>
    <w:rsid w:val="00677368"/>
    <w:rsid w:val="006A2D7C"/>
    <w:rsid w:val="00704E57"/>
    <w:rsid w:val="00721F7D"/>
    <w:rsid w:val="0078405C"/>
    <w:rsid w:val="00786994"/>
    <w:rsid w:val="00791C7B"/>
    <w:rsid w:val="007D7632"/>
    <w:rsid w:val="0081091A"/>
    <w:rsid w:val="00824012"/>
    <w:rsid w:val="00856E06"/>
    <w:rsid w:val="00882721"/>
    <w:rsid w:val="008B2EF3"/>
    <w:rsid w:val="008C52C3"/>
    <w:rsid w:val="009432CD"/>
    <w:rsid w:val="00955DDE"/>
    <w:rsid w:val="00957BE1"/>
    <w:rsid w:val="00964DBA"/>
    <w:rsid w:val="009700C5"/>
    <w:rsid w:val="00977466"/>
    <w:rsid w:val="0099654F"/>
    <w:rsid w:val="009B3240"/>
    <w:rsid w:val="009D00CB"/>
    <w:rsid w:val="009D3804"/>
    <w:rsid w:val="009F4215"/>
    <w:rsid w:val="00A22AA5"/>
    <w:rsid w:val="00A22D9A"/>
    <w:rsid w:val="00A36046"/>
    <w:rsid w:val="00A85F72"/>
    <w:rsid w:val="00AA41C1"/>
    <w:rsid w:val="00AD14E1"/>
    <w:rsid w:val="00B950EE"/>
    <w:rsid w:val="00BA1116"/>
    <w:rsid w:val="00BF1C03"/>
    <w:rsid w:val="00C073B0"/>
    <w:rsid w:val="00C27F25"/>
    <w:rsid w:val="00C638DD"/>
    <w:rsid w:val="00C75B3A"/>
    <w:rsid w:val="00C871EF"/>
    <w:rsid w:val="00D16621"/>
    <w:rsid w:val="00D20777"/>
    <w:rsid w:val="00D24FA8"/>
    <w:rsid w:val="00D46DF2"/>
    <w:rsid w:val="00D75516"/>
    <w:rsid w:val="00DA49A1"/>
    <w:rsid w:val="00DF1C60"/>
    <w:rsid w:val="00EB0E21"/>
    <w:rsid w:val="00EB4E43"/>
    <w:rsid w:val="00EC373B"/>
    <w:rsid w:val="00EE69F0"/>
    <w:rsid w:val="00EF31F6"/>
    <w:rsid w:val="00F426D6"/>
    <w:rsid w:val="00F452DF"/>
    <w:rsid w:val="00F45947"/>
    <w:rsid w:val="00F54B32"/>
    <w:rsid w:val="00F6288C"/>
    <w:rsid w:val="00FA5D80"/>
    <w:rsid w:val="00FC42A5"/>
    <w:rsid w:val="00FD6120"/>
    <w:rsid w:val="00FE4070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16A7C"/>
  <w15:chartTrackingRefBased/>
  <w15:docId w15:val="{DF689EE5-23ED-4022-90A9-0DBF43E0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3071"/>
    <w:pPr>
      <w:widowControl w:val="0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qFormat/>
    <w:rsid w:val="005A47C1"/>
    <w:pPr>
      <w:keepNext/>
      <w:widowControl/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071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C27F25"/>
    <w:pPr>
      <w:widowControl/>
      <w:ind w:left="426"/>
      <w:jc w:val="both"/>
    </w:pPr>
    <w:rPr>
      <w:rFonts w:ascii="Tahoma" w:eastAsia="Times New Roman" w:hAnsi="Tahoma"/>
      <w:szCs w:val="20"/>
      <w:lang w:val="tr-TR" w:eastAsia="tr-TR"/>
    </w:rPr>
  </w:style>
  <w:style w:type="character" w:customStyle="1" w:styleId="GvdeMetniGirintisiChar">
    <w:name w:val="Gövde Metni Girintisi Char"/>
    <w:link w:val="GvdeMetniGirintisi"/>
    <w:rsid w:val="00C27F25"/>
    <w:rPr>
      <w:rFonts w:ascii="Tahoma" w:eastAsia="Times New Roman" w:hAnsi="Tahoma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7F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27F2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27F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27F25"/>
    <w:rPr>
      <w:lang w:val="en-US"/>
    </w:rPr>
  </w:style>
  <w:style w:type="paragraph" w:styleId="GvdeMetni">
    <w:name w:val="Body Text"/>
    <w:basedOn w:val="Normal"/>
    <w:link w:val="GvdeMetniChar"/>
    <w:unhideWhenUsed/>
    <w:rsid w:val="00C27F25"/>
    <w:pPr>
      <w:widowControl/>
      <w:spacing w:after="12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GvdeMetniChar">
    <w:name w:val="Gövde Metni Char"/>
    <w:link w:val="GvdeMetni"/>
    <w:rsid w:val="00C27F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C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54CED"/>
    <w:rPr>
      <w:rFonts w:ascii="Segoe UI" w:hAnsi="Segoe UI" w:cs="Segoe UI"/>
      <w:sz w:val="18"/>
      <w:szCs w:val="18"/>
      <w:lang w:val="en-US"/>
    </w:rPr>
  </w:style>
  <w:style w:type="character" w:customStyle="1" w:styleId="Balk2Char">
    <w:name w:val="Başlık 2 Char"/>
    <w:basedOn w:val="VarsaylanParagrafYazTipi"/>
    <w:link w:val="Balk2"/>
    <w:rsid w:val="005A47C1"/>
    <w:rPr>
      <w:rFonts w:ascii="Times New Roman" w:eastAsia="Times New Roman" w:hAnsi="Times New Roman" w:cs="Arial"/>
      <w:b/>
      <w:bCs/>
      <w:i/>
      <w:iCs/>
      <w:sz w:val="24"/>
      <w:szCs w:val="28"/>
      <w:lang w:val="tr-TR"/>
    </w:rPr>
  </w:style>
  <w:style w:type="character" w:styleId="Kpr">
    <w:name w:val="Hyperlink"/>
    <w:basedOn w:val="VarsaylanParagrafYazTipi"/>
    <w:uiPriority w:val="99"/>
    <w:unhideWhenUsed/>
    <w:rsid w:val="00214FA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14FA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5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3.bin"/><Relationship Id="rId42" Type="http://schemas.openxmlformats.org/officeDocument/2006/relationships/hyperlink" Target="https://www.kureselamaclar.org/" TargetMode="External"/><Relationship Id="rId47" Type="http://schemas.openxmlformats.org/officeDocument/2006/relationships/footer" Target="footer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6.bin"/><Relationship Id="rId45" Type="http://schemas.openxmlformats.org/officeDocument/2006/relationships/hyperlink" Target="http://tez.yok.gov.tr/Ulus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emf"/><Relationship Id="rId43" Type="http://schemas.openxmlformats.org/officeDocument/2006/relationships/image" Target="media/image19.emf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5.bin"/><Relationship Id="rId4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hyperlink" Target="https://www.kureselamacla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6" baseType="variant">
      <vt:variant>
        <vt:i4>917585</vt:i4>
      </vt:variant>
      <vt:variant>
        <vt:i4>32</vt:i4>
      </vt:variant>
      <vt:variant>
        <vt:i4>0</vt:i4>
      </vt:variant>
      <vt:variant>
        <vt:i4>5</vt:i4>
      </vt:variant>
      <vt:variant>
        <vt:lpwstr>http://tez.yok.gov.tr/Ulusal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6</cp:revision>
  <cp:lastPrinted>2023-09-21T11:09:00Z</cp:lastPrinted>
  <dcterms:created xsi:type="dcterms:W3CDTF">2024-03-15T09:44:00Z</dcterms:created>
  <dcterms:modified xsi:type="dcterms:W3CDTF">2024-03-15T11:17:00Z</dcterms:modified>
</cp:coreProperties>
</file>